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341E" w14:textId="77777777" w:rsidR="00C520F0" w:rsidRPr="00D206F4" w:rsidRDefault="00C520F0" w:rsidP="00C520F0">
      <w:pPr>
        <w:rPr>
          <w:rFonts w:ascii="Comic Sans MS" w:hAnsi="Comic Sans MS"/>
          <w:b/>
          <w:sz w:val="24"/>
          <w:szCs w:val="24"/>
        </w:rPr>
      </w:pPr>
      <w:bookmarkStart w:id="0" w:name="_Hlk38028719"/>
      <w:bookmarkStart w:id="1" w:name="_Hlk38027806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Class </w:t>
      </w:r>
      <w:r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C520F0" w14:paraId="37C92E77" w14:textId="77777777" w:rsidTr="009947B7">
        <w:tc>
          <w:tcPr>
            <w:tcW w:w="6799" w:type="dxa"/>
          </w:tcPr>
          <w:p w14:paraId="0B402B48" w14:textId="77777777" w:rsidR="00C520F0" w:rsidRPr="00BB2A70" w:rsidRDefault="00C520F0" w:rsidP="009947B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2A70">
              <w:rPr>
                <w:rFonts w:ascii="Comic Sans MS" w:hAnsi="Comic Sans MS"/>
                <w:b/>
                <w:sz w:val="24"/>
                <w:szCs w:val="24"/>
              </w:rPr>
              <w:t>Thursday 7</w:t>
            </w:r>
            <w:r w:rsidRPr="00BB2A70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BB2A70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</w:t>
            </w:r>
            <w:r w:rsidRPr="00BB2A70">
              <w:rPr>
                <w:rFonts w:ascii="Comic Sans MS" w:hAnsi="Comic Sans MS"/>
                <w:b/>
                <w:sz w:val="24"/>
                <w:szCs w:val="24"/>
              </w:rPr>
              <w:t>Friday 8</w:t>
            </w:r>
            <w:r w:rsidRPr="00BB2A70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BB2A70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</w:tr>
      <w:tr w:rsidR="00C520F0" w14:paraId="6C5E1A56" w14:textId="77777777" w:rsidTr="009947B7">
        <w:tc>
          <w:tcPr>
            <w:tcW w:w="6799" w:type="dxa"/>
          </w:tcPr>
          <w:p w14:paraId="3C0865BF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26 – Capacity</w:t>
            </w:r>
          </w:p>
          <w:p w14:paraId="2934140C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is the maximum amount that something can hold.</w:t>
            </w:r>
          </w:p>
          <w:p w14:paraId="4DF1EB06" w14:textId="77777777" w:rsidR="00C520F0" w:rsidRDefault="00C520F0" w:rsidP="009947B7">
            <w:hyperlink r:id="rId4" w:history="1">
              <w:r>
                <w:rPr>
                  <w:rStyle w:val="Hyperlink"/>
                </w:rPr>
                <w:t>https://www.youtube.com/watch?v=QMpkm4dAB4w</w:t>
              </w:r>
            </w:hyperlink>
          </w:p>
          <w:p w14:paraId="54D216C7" w14:textId="77777777" w:rsidR="00C520F0" w:rsidRDefault="00C520F0" w:rsidP="009947B7"/>
          <w:p w14:paraId="1AC0A2B7" w14:textId="77777777" w:rsidR="00C520F0" w:rsidRPr="00D9258C" w:rsidRDefault="00C520F0" w:rsidP="009947B7">
            <w:pPr>
              <w:rPr>
                <w:rFonts w:ascii="Comic Sans MS" w:hAnsi="Comic Sans MS"/>
              </w:rPr>
            </w:pPr>
            <w:r w:rsidRPr="00D9258C">
              <w:rPr>
                <w:rFonts w:ascii="Comic Sans MS" w:hAnsi="Comic Sans MS"/>
              </w:rPr>
              <w:t xml:space="preserve">In this chapter, we are looking at the amount of liquid that different containers can hold. </w:t>
            </w:r>
          </w:p>
          <w:p w14:paraId="6B2F18D3" w14:textId="77777777" w:rsidR="00C520F0" w:rsidRPr="00D9258C" w:rsidRDefault="00C520F0" w:rsidP="009947B7">
            <w:pPr>
              <w:rPr>
                <w:rFonts w:ascii="Comic Sans MS" w:hAnsi="Comic Sans MS"/>
              </w:rPr>
            </w:pPr>
            <w:r w:rsidRPr="00D9258C">
              <w:rPr>
                <w:rFonts w:ascii="Comic Sans MS" w:hAnsi="Comic Sans MS"/>
              </w:rPr>
              <w:t>We will be using millilitres (ml) and litres (l)</w:t>
            </w:r>
          </w:p>
          <w:p w14:paraId="08D84866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D9258C">
              <w:rPr>
                <w:rFonts w:ascii="Comic Sans MS" w:hAnsi="Comic Sans MS"/>
              </w:rPr>
              <w:t>There are 1000 ml in a litre.</w:t>
            </w:r>
            <w:r>
              <w:t xml:space="preserve"> </w:t>
            </w:r>
          </w:p>
        </w:tc>
      </w:tr>
      <w:tr w:rsidR="00C520F0" w14:paraId="40C762AD" w14:textId="77777777" w:rsidTr="009947B7">
        <w:tc>
          <w:tcPr>
            <w:tcW w:w="6799" w:type="dxa"/>
          </w:tcPr>
          <w:p w14:paraId="712558AA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20F0" w14:paraId="0E08A435" w14:textId="77777777" w:rsidTr="009947B7">
        <w:trPr>
          <w:trHeight w:val="1348"/>
        </w:trPr>
        <w:tc>
          <w:tcPr>
            <w:tcW w:w="6799" w:type="dxa"/>
          </w:tcPr>
          <w:p w14:paraId="3C21567F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157 B and C</w:t>
            </w:r>
          </w:p>
          <w:p w14:paraId="66002332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158 – A</w:t>
            </w:r>
          </w:p>
          <w:p w14:paraId="2E5325EF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need a measuring jug/container for this activity</w:t>
            </w:r>
          </w:p>
          <w:p w14:paraId="46E30376" w14:textId="77777777" w:rsidR="00C520F0" w:rsidRDefault="00C520F0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D9258C">
              <w:rPr>
                <w:rFonts w:ascii="Comic Sans MS" w:hAnsi="Comic Sans MS"/>
                <w:sz w:val="24"/>
                <w:szCs w:val="24"/>
              </w:rPr>
              <w:t>p. 158 – C and D</w:t>
            </w:r>
          </w:p>
        </w:tc>
      </w:tr>
      <w:bookmarkEnd w:id="0"/>
      <w:bookmarkEnd w:id="1"/>
    </w:tbl>
    <w:p w14:paraId="7C902CAA" w14:textId="77777777" w:rsidR="00C520F0" w:rsidRDefault="00C520F0" w:rsidP="00C520F0">
      <w:pPr>
        <w:rPr>
          <w:rFonts w:ascii="Comic Sans MS" w:hAnsi="Comic Sans MS"/>
          <w:sz w:val="24"/>
          <w:szCs w:val="24"/>
        </w:rPr>
      </w:pPr>
    </w:p>
    <w:p w14:paraId="5894A936" w14:textId="77777777" w:rsidR="00C520F0" w:rsidRDefault="00C520F0">
      <w:bookmarkStart w:id="2" w:name="_GoBack"/>
      <w:bookmarkEnd w:id="2"/>
    </w:p>
    <w:sectPr w:rsidR="00C5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F0"/>
    <w:rsid w:val="00C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BC71"/>
  <w15:chartTrackingRefBased/>
  <w15:docId w15:val="{632DF883-7ACE-4F03-885F-3C2E410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F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0F0"/>
    <w:rPr>
      <w:color w:val="0000FF"/>
      <w:u w:val="single"/>
    </w:rPr>
  </w:style>
  <w:style w:type="table" w:styleId="TableGrid">
    <w:name w:val="Table Grid"/>
    <w:basedOn w:val="TableNormal"/>
    <w:uiPriority w:val="39"/>
    <w:rsid w:val="00C520F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pkm4dAB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2020-04-29T14:30:00Z</dcterms:created>
  <dcterms:modified xsi:type="dcterms:W3CDTF">2020-04-29T14:31:00Z</dcterms:modified>
</cp:coreProperties>
</file>