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12559" w14:textId="77777777" w:rsidR="00041105" w:rsidRPr="00CD22B5" w:rsidRDefault="00041105" w:rsidP="00041105">
      <w:pPr>
        <w:rPr>
          <w:rFonts w:ascii="Comic Sans MS" w:hAnsi="Comic Sans MS"/>
          <w:b/>
          <w:sz w:val="24"/>
          <w:szCs w:val="24"/>
        </w:rPr>
      </w:pPr>
      <w:bookmarkStart w:id="0" w:name="_Hlk38027855"/>
      <w:r w:rsidRPr="00CD22B5">
        <w:rPr>
          <w:rFonts w:ascii="Comic Sans MS" w:hAnsi="Comic Sans MS"/>
          <w:b/>
          <w:sz w:val="24"/>
          <w:szCs w:val="24"/>
        </w:rPr>
        <w:t>6</w:t>
      </w:r>
      <w:r w:rsidRPr="00CD22B5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CD22B5">
        <w:rPr>
          <w:rFonts w:ascii="Comic Sans MS" w:hAnsi="Comic Sans MS"/>
          <w:b/>
          <w:sz w:val="24"/>
          <w:szCs w:val="24"/>
        </w:rPr>
        <w:t xml:space="preserve"> Class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041105" w14:paraId="4E1B3872" w14:textId="77777777" w:rsidTr="009947B7">
        <w:tc>
          <w:tcPr>
            <w:tcW w:w="8642" w:type="dxa"/>
          </w:tcPr>
          <w:p w14:paraId="74828452" w14:textId="77777777" w:rsidR="00041105" w:rsidRPr="00854648" w:rsidRDefault="00041105" w:rsidP="009947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54648">
              <w:rPr>
                <w:rFonts w:ascii="Comic Sans MS" w:hAnsi="Comic Sans MS"/>
                <w:b/>
                <w:sz w:val="24"/>
                <w:szCs w:val="24"/>
              </w:rPr>
              <w:t>Thursday 7</w:t>
            </w:r>
            <w:r w:rsidRPr="00854648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854648">
              <w:rPr>
                <w:rFonts w:ascii="Comic Sans MS" w:hAnsi="Comic Sans MS"/>
                <w:b/>
                <w:sz w:val="24"/>
                <w:szCs w:val="24"/>
              </w:rPr>
              <w:t xml:space="preserve"> and Friday 8</w:t>
            </w:r>
            <w:r w:rsidRPr="00854648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854648">
              <w:rPr>
                <w:rFonts w:ascii="Comic Sans MS" w:hAnsi="Comic Sans MS"/>
                <w:b/>
                <w:sz w:val="24"/>
                <w:szCs w:val="24"/>
              </w:rPr>
              <w:t xml:space="preserve"> May </w:t>
            </w:r>
          </w:p>
        </w:tc>
      </w:tr>
      <w:tr w:rsidR="00041105" w14:paraId="7A56A447" w14:textId="77777777" w:rsidTr="009947B7">
        <w:tc>
          <w:tcPr>
            <w:tcW w:w="8642" w:type="dxa"/>
          </w:tcPr>
          <w:p w14:paraId="05515498" w14:textId="77777777" w:rsidR="00041105" w:rsidRDefault="00041105" w:rsidP="009947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23 – The Circle</w:t>
            </w:r>
          </w:p>
          <w:p w14:paraId="1C270345" w14:textId="77777777" w:rsidR="00041105" w:rsidRPr="00854648" w:rsidRDefault="00041105" w:rsidP="009947B7">
            <w:pPr>
              <w:rPr>
                <w:rFonts w:ascii="Comic Sans MS" w:hAnsi="Comic Sans MS"/>
                <w:sz w:val="24"/>
                <w:szCs w:val="24"/>
              </w:rPr>
            </w:pPr>
            <w:r w:rsidRPr="00854648">
              <w:rPr>
                <w:rFonts w:ascii="Comic Sans MS" w:hAnsi="Comic Sans MS"/>
                <w:b/>
                <w:sz w:val="24"/>
                <w:szCs w:val="24"/>
              </w:rPr>
              <w:t>Circumference</w:t>
            </w:r>
            <w:r w:rsidRPr="00854648">
              <w:rPr>
                <w:rFonts w:ascii="Comic Sans MS" w:hAnsi="Comic Sans MS"/>
                <w:sz w:val="24"/>
                <w:szCs w:val="24"/>
              </w:rPr>
              <w:t xml:space="preserve"> – The perimeter of a circle.</w:t>
            </w:r>
          </w:p>
          <w:p w14:paraId="1FB51C73" w14:textId="77777777" w:rsidR="00041105" w:rsidRPr="00854648" w:rsidRDefault="00041105" w:rsidP="009947B7">
            <w:pPr>
              <w:rPr>
                <w:rFonts w:ascii="Comic Sans MS" w:hAnsi="Comic Sans MS"/>
                <w:sz w:val="24"/>
                <w:szCs w:val="24"/>
              </w:rPr>
            </w:pPr>
            <w:r w:rsidRPr="00854648">
              <w:rPr>
                <w:rFonts w:ascii="Comic Sans MS" w:hAnsi="Comic Sans MS"/>
                <w:b/>
                <w:sz w:val="24"/>
                <w:szCs w:val="24"/>
              </w:rPr>
              <w:t>Diameter</w:t>
            </w:r>
            <w:r w:rsidRPr="00854648">
              <w:rPr>
                <w:rFonts w:ascii="Comic Sans MS" w:hAnsi="Comic Sans MS"/>
                <w:sz w:val="24"/>
                <w:szCs w:val="24"/>
              </w:rPr>
              <w:t xml:space="preserve"> – is the straight line passing through the centre of a circle to touch both sides of the circumference.</w:t>
            </w:r>
          </w:p>
          <w:p w14:paraId="02112BF7" w14:textId="77777777" w:rsidR="00041105" w:rsidRDefault="00041105" w:rsidP="009947B7">
            <w:pPr>
              <w:rPr>
                <w:rFonts w:ascii="Comic Sans MS" w:hAnsi="Comic Sans MS"/>
                <w:sz w:val="24"/>
                <w:szCs w:val="24"/>
              </w:rPr>
            </w:pPr>
            <w:r w:rsidRPr="00854648">
              <w:rPr>
                <w:rFonts w:ascii="Comic Sans MS" w:hAnsi="Comic Sans MS"/>
                <w:b/>
                <w:sz w:val="24"/>
                <w:szCs w:val="24"/>
              </w:rPr>
              <w:t xml:space="preserve">Radius </w:t>
            </w:r>
            <w:r w:rsidRPr="00854648">
              <w:rPr>
                <w:rFonts w:ascii="Comic Sans MS" w:hAnsi="Comic Sans MS"/>
                <w:sz w:val="24"/>
                <w:szCs w:val="24"/>
              </w:rPr>
              <w:t>– The distance from the centre of the circle to the circumference. (half of the diameter)</w:t>
            </w:r>
          </w:p>
          <w:p w14:paraId="67D06171" w14:textId="77777777" w:rsidR="00041105" w:rsidRDefault="00041105" w:rsidP="009947B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0372D88" w14:textId="77777777" w:rsidR="00041105" w:rsidRDefault="00041105" w:rsidP="009947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141 B, C and D</w:t>
            </w:r>
          </w:p>
          <w:p w14:paraId="1FDA8018" w14:textId="77777777" w:rsidR="00041105" w:rsidRDefault="00041105" w:rsidP="009947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142 A and B</w:t>
            </w:r>
          </w:p>
          <w:p w14:paraId="1C70C95A" w14:textId="77777777" w:rsidR="00041105" w:rsidRDefault="00041105" w:rsidP="009947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calculate the circumference of a circle, multiply the diameter by 3.14</w:t>
            </w:r>
          </w:p>
          <w:p w14:paraId="2DE930C0" w14:textId="77777777" w:rsidR="00041105" w:rsidRDefault="00041105" w:rsidP="009947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 example, calculate the circumference of a circle that has a diameter of 4cm.</w:t>
            </w:r>
          </w:p>
          <w:p w14:paraId="66001249" w14:textId="77777777" w:rsidR="00041105" w:rsidRPr="00854648" w:rsidRDefault="00041105" w:rsidP="009947B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854648">
              <w:rPr>
                <w:rFonts w:ascii="Comic Sans MS" w:hAnsi="Comic Sans MS"/>
                <w:sz w:val="40"/>
                <w:szCs w:val="40"/>
              </w:rPr>
              <w:t>3.14</w:t>
            </w:r>
          </w:p>
          <w:p w14:paraId="2BCA60E0" w14:textId="77777777" w:rsidR="00041105" w:rsidRDefault="00041105" w:rsidP="009947B7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sz w:val="40"/>
                <w:szCs w:val="40"/>
                <w:u w:val="single"/>
              </w:rPr>
              <w:t xml:space="preserve"> </w:t>
            </w:r>
            <w:proofErr w:type="gramStart"/>
            <w:r w:rsidRPr="00854648">
              <w:rPr>
                <w:rFonts w:ascii="Comic Sans MS" w:hAnsi="Comic Sans MS"/>
                <w:sz w:val="40"/>
                <w:szCs w:val="40"/>
                <w:u w:val="single"/>
              </w:rPr>
              <w:t>X  4</w:t>
            </w:r>
            <w:proofErr w:type="gramEnd"/>
          </w:p>
          <w:p w14:paraId="0DF32980" w14:textId="77777777" w:rsidR="00041105" w:rsidRPr="00854648" w:rsidRDefault="00041105" w:rsidP="009947B7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sz w:val="40"/>
                <w:szCs w:val="40"/>
                <w:u w:val="single"/>
              </w:rPr>
              <w:t>12.56</w:t>
            </w:r>
          </w:p>
          <w:p w14:paraId="448BC8D9" w14:textId="77777777" w:rsidR="00041105" w:rsidRPr="00854648" w:rsidRDefault="00041105" w:rsidP="009947B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1A51342" w14:textId="77777777" w:rsidR="00041105" w:rsidRPr="00854648" w:rsidRDefault="00041105" w:rsidP="009947B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4E0B06D" w14:textId="77777777" w:rsidR="00041105" w:rsidRDefault="00041105" w:rsidP="009947B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DD438D" w14:textId="77777777" w:rsidR="00041105" w:rsidRDefault="00041105" w:rsidP="009947B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755F19" w14:textId="77777777" w:rsidR="00041105" w:rsidRDefault="00041105" w:rsidP="009947B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CE2B0F" w14:textId="77777777" w:rsidR="00041105" w:rsidRPr="00D206F4" w:rsidRDefault="00041105" w:rsidP="009947B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1932AEC" w14:textId="77777777" w:rsidR="00041105" w:rsidRDefault="00041105">
      <w:bookmarkStart w:id="1" w:name="_GoBack"/>
      <w:bookmarkEnd w:id="0"/>
      <w:bookmarkEnd w:id="1"/>
    </w:p>
    <w:sectPr w:rsidR="00041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05"/>
    <w:rsid w:val="0004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1BBB"/>
  <w15:chartTrackingRefBased/>
  <w15:docId w15:val="{EFBA81EB-371B-40D2-91B8-240E324C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05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105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2020-04-29T14:31:00Z</dcterms:created>
  <dcterms:modified xsi:type="dcterms:W3CDTF">2020-04-29T14:32:00Z</dcterms:modified>
</cp:coreProperties>
</file>