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3" w:rsidRDefault="001F4A93"/>
    <w:p w:rsidR="001F4A93" w:rsidRDefault="001F4A93">
      <w:pPr>
        <w:rPr>
          <w:noProof/>
          <w:lang w:eastAsia="en-IE"/>
        </w:rPr>
      </w:pPr>
    </w:p>
    <w:p w:rsidR="004E32AF" w:rsidRPr="002556ED" w:rsidRDefault="004E32AF" w:rsidP="004E32AF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2556ED">
        <w:rPr>
          <w:rFonts w:ascii="Comic Sans MS" w:hAnsi="Comic Sans MS"/>
          <w:noProof/>
          <w:sz w:val="20"/>
          <w:szCs w:val="20"/>
          <w:u w:val="single"/>
          <w:lang w:eastAsia="en-IE"/>
        </w:rPr>
        <w:t>Additional Work to be Completed for Each Class</w:t>
      </w:r>
      <w:r w:rsidR="00B833A1" w:rsidRPr="002556ED">
        <w:rPr>
          <w:rFonts w:ascii="Comic Sans MS" w:hAnsi="Comic Sans MS"/>
          <w:noProof/>
          <w:sz w:val="20"/>
          <w:szCs w:val="20"/>
          <w:u w:val="single"/>
          <w:lang w:eastAsia="en-IE"/>
        </w:rPr>
        <w:t xml:space="preserve"> – 20</w:t>
      </w:r>
      <w:r w:rsidR="00B833A1" w:rsidRPr="002556ED">
        <w:rPr>
          <w:rFonts w:ascii="Comic Sans MS" w:hAnsi="Comic Sans MS"/>
          <w:noProof/>
          <w:sz w:val="20"/>
          <w:szCs w:val="20"/>
          <w:u w:val="single"/>
          <w:vertAlign w:val="superscript"/>
          <w:lang w:eastAsia="en-IE"/>
        </w:rPr>
        <w:t>th</w:t>
      </w:r>
      <w:r w:rsidR="00B833A1" w:rsidRPr="002556ED">
        <w:rPr>
          <w:rFonts w:ascii="Comic Sans MS" w:hAnsi="Comic Sans MS"/>
          <w:noProof/>
          <w:sz w:val="20"/>
          <w:szCs w:val="20"/>
          <w:u w:val="single"/>
          <w:lang w:eastAsia="en-IE"/>
        </w:rPr>
        <w:t>-24</w:t>
      </w:r>
      <w:r w:rsidR="00B833A1" w:rsidRPr="002556ED">
        <w:rPr>
          <w:rFonts w:ascii="Comic Sans MS" w:hAnsi="Comic Sans MS"/>
          <w:noProof/>
          <w:sz w:val="20"/>
          <w:szCs w:val="20"/>
          <w:u w:val="single"/>
          <w:vertAlign w:val="superscript"/>
          <w:lang w:eastAsia="en-IE"/>
        </w:rPr>
        <w:t>th</w:t>
      </w:r>
      <w:r w:rsidR="00B833A1" w:rsidRPr="002556ED">
        <w:rPr>
          <w:rFonts w:ascii="Comic Sans MS" w:hAnsi="Comic Sans MS"/>
          <w:noProof/>
          <w:sz w:val="20"/>
          <w:szCs w:val="20"/>
          <w:u w:val="single"/>
          <w:lang w:eastAsia="en-IE"/>
        </w:rPr>
        <w:t xml:space="preserve"> April 2020</w:t>
      </w:r>
    </w:p>
    <w:tbl>
      <w:tblPr>
        <w:tblStyle w:val="TableGrid"/>
        <w:tblW w:w="10781" w:type="dxa"/>
        <w:tblInd w:w="250" w:type="dxa"/>
        <w:tblLook w:val="04A0"/>
      </w:tblPr>
      <w:tblGrid>
        <w:gridCol w:w="3929"/>
        <w:gridCol w:w="4100"/>
        <w:gridCol w:w="2752"/>
      </w:tblGrid>
      <w:tr w:rsidR="000233B4" w:rsidRPr="002556ED" w:rsidTr="008452F0">
        <w:tc>
          <w:tcPr>
            <w:tcW w:w="3929" w:type="dxa"/>
          </w:tcPr>
          <w:p w:rsidR="000233B4" w:rsidRPr="002556ED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</w:rPr>
              <w:t>1</w:t>
            </w: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  <w:vertAlign w:val="superscript"/>
              </w:rPr>
              <w:t>st</w:t>
            </w: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4100" w:type="dxa"/>
          </w:tcPr>
          <w:p w:rsidR="000233B4" w:rsidRPr="002556ED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</w:rPr>
              <w:t>2</w:t>
            </w: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  <w:vertAlign w:val="superscript"/>
              </w:rPr>
              <w:t>nd</w:t>
            </w: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2752" w:type="dxa"/>
          </w:tcPr>
          <w:p w:rsidR="000233B4" w:rsidRPr="002556ED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</w:rPr>
              <w:t>3</w:t>
            </w: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  <w:vertAlign w:val="superscript"/>
              </w:rPr>
              <w:t>rd</w:t>
            </w:r>
            <w:r w:rsidRPr="002556ED">
              <w:rPr>
                <w:rFonts w:ascii="Comic Sans MS" w:hAnsi="Comic Sans MS"/>
                <w:i/>
                <w:sz w:val="20"/>
                <w:szCs w:val="20"/>
                <w:u w:val="single"/>
              </w:rPr>
              <w:t xml:space="preserve"> Class</w:t>
            </w:r>
          </w:p>
        </w:tc>
      </w:tr>
      <w:tr w:rsidR="000233B4" w:rsidRPr="002556ED" w:rsidTr="00750536">
        <w:tc>
          <w:tcPr>
            <w:tcW w:w="3929" w:type="dxa"/>
          </w:tcPr>
          <w:p w:rsidR="000233B4" w:rsidRPr="002556ED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English</w:t>
            </w:r>
          </w:p>
          <w:p w:rsidR="000233B4" w:rsidRPr="002556ED" w:rsidRDefault="000233B4" w:rsidP="0030537B">
            <w:pPr>
              <w:pStyle w:val="ListParagraph"/>
              <w:numPr>
                <w:ilvl w:val="0"/>
                <w:numId w:val="7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English Reading –‘Two Little Frogs’-Read Stories ‘</w:t>
            </w:r>
            <w:r w:rsidR="00C1257E" w:rsidRPr="002556ED">
              <w:rPr>
                <w:rFonts w:ascii="Comic Sans MS" w:hAnsi="Comic Sans MS"/>
                <w:sz w:val="20"/>
                <w:szCs w:val="20"/>
              </w:rPr>
              <w:t>A Land of Dinosaurs</w:t>
            </w:r>
            <w:r w:rsidRPr="002556ED">
              <w:rPr>
                <w:rFonts w:ascii="Comic Sans MS" w:hAnsi="Comic Sans MS"/>
                <w:sz w:val="20"/>
                <w:szCs w:val="20"/>
              </w:rPr>
              <w:t>’</w:t>
            </w:r>
            <w:r w:rsidR="00C1257E" w:rsidRPr="002556ED">
              <w:rPr>
                <w:rFonts w:ascii="Comic Sans MS" w:hAnsi="Comic Sans MS"/>
                <w:sz w:val="20"/>
                <w:szCs w:val="20"/>
              </w:rPr>
              <w:t>, ‘A Hungry Wolf’</w:t>
            </w:r>
            <w:r w:rsidRPr="002556ED">
              <w:rPr>
                <w:rFonts w:ascii="Comic Sans MS" w:hAnsi="Comic Sans MS"/>
                <w:sz w:val="20"/>
                <w:szCs w:val="20"/>
              </w:rPr>
              <w:t>-One story every two nights</w:t>
            </w:r>
            <w:r w:rsidR="00CC4F21" w:rsidRPr="002556ED">
              <w:rPr>
                <w:rFonts w:ascii="Comic Sans MS" w:hAnsi="Comic Sans MS"/>
                <w:sz w:val="20"/>
                <w:szCs w:val="20"/>
              </w:rPr>
              <w:t xml:space="preserve"> (Mon-Tues, Wed-Thurs)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and complete </w:t>
            </w:r>
            <w:r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written activities</w:t>
            </w: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for </w:t>
            </w:r>
            <w:r w:rsidR="00CC4F21" w:rsidRPr="002556ED">
              <w:rPr>
                <w:rFonts w:ascii="Comic Sans MS" w:hAnsi="Comic Sans MS"/>
                <w:sz w:val="20"/>
                <w:szCs w:val="20"/>
                <w:u w:val="single"/>
              </w:rPr>
              <w:t>‘</w:t>
            </w:r>
            <w:r w:rsidR="00FC31AE" w:rsidRPr="002556ED">
              <w:rPr>
                <w:rFonts w:ascii="Comic Sans MS" w:hAnsi="Comic Sans MS"/>
                <w:sz w:val="20"/>
                <w:szCs w:val="20"/>
                <w:u w:val="single"/>
              </w:rPr>
              <w:t>Sausage Nose’ and ‘The Nasty Troll’</w:t>
            </w:r>
            <w:r w:rsidR="00CC4F21" w:rsidRPr="002556ED">
              <w:rPr>
                <w:rFonts w:ascii="Comic Sans MS" w:hAnsi="Comic Sans MS"/>
                <w:sz w:val="20"/>
                <w:szCs w:val="20"/>
                <w:u w:val="single"/>
              </w:rPr>
              <w:t>).</w:t>
            </w:r>
          </w:p>
          <w:p w:rsidR="00D244FB" w:rsidRPr="002556ED" w:rsidRDefault="00906925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Reading - </w:t>
            </w:r>
            <w:r w:rsidR="00D244FB" w:rsidRPr="002556ED">
              <w:rPr>
                <w:rFonts w:ascii="Comic Sans MS" w:hAnsi="Comic Sans MS"/>
                <w:sz w:val="20"/>
                <w:szCs w:val="20"/>
                <w:u w:val="single"/>
              </w:rPr>
              <w:t>Please write in Page Numbers at front of book</w:t>
            </w:r>
            <w:r w:rsidR="00393171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and Sign</w:t>
            </w:r>
            <w:r w:rsidR="00D244FB" w:rsidRPr="002556ED">
              <w:rPr>
                <w:rFonts w:ascii="Comic Sans MS" w:hAnsi="Comic Sans MS"/>
                <w:sz w:val="20"/>
                <w:szCs w:val="20"/>
                <w:u w:val="single"/>
              </w:rPr>
              <w:t>!</w:t>
            </w:r>
          </w:p>
          <w:p w:rsidR="000233B4" w:rsidRPr="002556ED" w:rsidRDefault="000233B4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Poem for April</w:t>
            </w:r>
            <w:r w:rsidR="00260817" w:rsidRPr="002556ED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260817" w:rsidRPr="002556ED">
              <w:rPr>
                <w:rFonts w:ascii="Comic Sans MS" w:hAnsi="Comic Sans MS"/>
                <w:i/>
                <w:sz w:val="20"/>
                <w:szCs w:val="20"/>
              </w:rPr>
              <w:t xml:space="preserve">Bedtime by Eleanor </w:t>
            </w:r>
            <w:proofErr w:type="spellStart"/>
            <w:r w:rsidR="00260817" w:rsidRPr="002556ED">
              <w:rPr>
                <w:rFonts w:ascii="Comic Sans MS" w:hAnsi="Comic Sans MS"/>
                <w:i/>
                <w:sz w:val="20"/>
                <w:szCs w:val="20"/>
              </w:rPr>
              <w:t>Farjeoin</w:t>
            </w:r>
            <w:proofErr w:type="spellEnd"/>
            <w:r w:rsidR="00260817" w:rsidRPr="002556ED">
              <w:rPr>
                <w:rFonts w:ascii="Comic Sans MS" w:hAnsi="Comic Sans MS"/>
                <w:sz w:val="20"/>
                <w:szCs w:val="20"/>
              </w:rPr>
              <w:t>)</w:t>
            </w:r>
            <w:r w:rsidRPr="002556ED">
              <w:rPr>
                <w:rFonts w:ascii="Comic Sans MS" w:hAnsi="Comic Sans MS"/>
                <w:sz w:val="20"/>
                <w:szCs w:val="20"/>
              </w:rPr>
              <w:t>-stick in copy and practice for each night and draw an accompanying picture</w:t>
            </w:r>
          </w:p>
          <w:p w:rsidR="000233B4" w:rsidRPr="002556ED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Maths</w:t>
            </w:r>
          </w:p>
          <w:p w:rsidR="00393171" w:rsidRPr="002556ED" w:rsidRDefault="000233B4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393171" w:rsidRPr="002556ED">
              <w:rPr>
                <w:rFonts w:ascii="Comic Sans MS" w:hAnsi="Comic Sans MS"/>
                <w:sz w:val="20"/>
                <w:szCs w:val="20"/>
              </w:rPr>
              <w:t xml:space="preserve">Week </w:t>
            </w:r>
            <w:r w:rsidR="003A5153" w:rsidRPr="002556ED">
              <w:rPr>
                <w:rFonts w:ascii="Comic Sans MS" w:hAnsi="Comic Sans MS"/>
                <w:sz w:val="20"/>
                <w:szCs w:val="20"/>
              </w:rPr>
              <w:t>28</w:t>
            </w:r>
            <w:r w:rsidR="005F7DFF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3171" w:rsidRPr="002556ED">
              <w:rPr>
                <w:rFonts w:ascii="Comic Sans MS" w:hAnsi="Comic Sans MS"/>
                <w:sz w:val="20"/>
                <w:szCs w:val="20"/>
              </w:rPr>
              <w:t>in Mental Maths Book</w:t>
            </w:r>
          </w:p>
          <w:p w:rsidR="000233B4" w:rsidRPr="002556ED" w:rsidRDefault="00393171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Mathemagic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0233B4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D5F5B" w:rsidRPr="002556ED">
              <w:rPr>
                <w:rFonts w:ascii="Comic Sans MS" w:hAnsi="Comic Sans MS"/>
                <w:sz w:val="20"/>
                <w:szCs w:val="20"/>
              </w:rPr>
              <w:t>Addition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BD5F5B" w:rsidRPr="002556ED">
              <w:rPr>
                <w:rFonts w:ascii="Comic Sans MS" w:hAnsi="Comic Sans MS"/>
                <w:sz w:val="20"/>
                <w:szCs w:val="20"/>
              </w:rPr>
              <w:t>100 –p102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D6F0A" w:rsidRPr="002556ED">
              <w:rPr>
                <w:rFonts w:ascii="Comic Sans MS" w:hAnsi="Comic Sans MS"/>
                <w:sz w:val="20"/>
                <w:szCs w:val="20"/>
              </w:rPr>
              <w:t>(Revision)</w:t>
            </w:r>
          </w:p>
          <w:p w:rsidR="000233B4" w:rsidRPr="002556ED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Irish</w:t>
            </w:r>
          </w:p>
          <w:p w:rsidR="002665EF" w:rsidRPr="002556ED" w:rsidRDefault="000233B4" w:rsidP="002665EF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C –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Aonad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2</w:t>
            </w:r>
            <w:r w:rsidR="002665EF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6 – </w:t>
            </w:r>
            <w:proofErr w:type="spellStart"/>
            <w:r w:rsidR="002665EF" w:rsidRPr="002556ED">
              <w:rPr>
                <w:rFonts w:ascii="Comic Sans MS" w:hAnsi="Comic Sans MS"/>
                <w:sz w:val="20"/>
                <w:szCs w:val="20"/>
                <w:u w:val="single"/>
              </w:rPr>
              <w:t>Ar</w:t>
            </w:r>
            <w:proofErr w:type="spellEnd"/>
            <w:r w:rsidR="002665EF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="002665EF" w:rsidRPr="002556ED">
              <w:rPr>
                <w:rFonts w:ascii="Comic Sans MS" w:hAnsi="Comic Sans MS"/>
                <w:sz w:val="20"/>
                <w:szCs w:val="20"/>
                <w:u w:val="single"/>
              </w:rPr>
              <w:t>Saoire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0233B4" w:rsidRPr="002556ED" w:rsidRDefault="000233B4" w:rsidP="002665EF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pages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2665EF" w:rsidRPr="002556ED">
              <w:rPr>
                <w:rFonts w:ascii="Comic Sans MS" w:hAnsi="Comic Sans MS"/>
                <w:sz w:val="20"/>
                <w:szCs w:val="20"/>
              </w:rPr>
              <w:t>30</w:t>
            </w:r>
            <w:r w:rsidRPr="002556ED">
              <w:rPr>
                <w:rFonts w:ascii="Comic Sans MS" w:hAnsi="Comic Sans MS"/>
                <w:sz w:val="20"/>
                <w:szCs w:val="20"/>
              </w:rPr>
              <w:t>-</w:t>
            </w:r>
            <w:r w:rsidR="002665EF" w:rsidRPr="002556ED">
              <w:rPr>
                <w:rFonts w:ascii="Comic Sans MS" w:hAnsi="Comic Sans MS"/>
                <w:sz w:val="20"/>
                <w:szCs w:val="20"/>
              </w:rPr>
              <w:t>13</w:t>
            </w:r>
            <w:r w:rsidRPr="002556ED">
              <w:rPr>
                <w:rFonts w:ascii="Comic Sans MS" w:hAnsi="Comic Sans MS"/>
                <w:sz w:val="20"/>
                <w:szCs w:val="20"/>
              </w:rPr>
              <w:t>1</w:t>
            </w:r>
            <w:r w:rsidR="002665EF" w:rsidRPr="002556ED">
              <w:rPr>
                <w:rFonts w:ascii="Comic Sans MS" w:hAnsi="Comic Sans MS"/>
                <w:sz w:val="20"/>
                <w:szCs w:val="20"/>
              </w:rPr>
              <w:t xml:space="preserve"> – Go through Vocabulary.</w:t>
            </w:r>
            <w:r w:rsidR="00006B66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06B66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Click on the Link</w:t>
            </w:r>
            <w:r w:rsidR="000B2D75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006B66" w:rsidRPr="002556ED">
              <w:rPr>
                <w:rFonts w:ascii="Comic Sans MS" w:hAnsi="Comic Sans MS"/>
                <w:sz w:val="20"/>
                <w:szCs w:val="20"/>
              </w:rPr>
              <w:t xml:space="preserve">to play games to practice the </w:t>
            </w:r>
            <w:r w:rsidR="008A2CB5" w:rsidRPr="002556ED">
              <w:rPr>
                <w:rFonts w:ascii="Comic Sans MS" w:hAnsi="Comic Sans MS"/>
                <w:sz w:val="20"/>
                <w:szCs w:val="20"/>
              </w:rPr>
              <w:t>vocabulary 1 and 2.</w:t>
            </w:r>
          </w:p>
          <w:p w:rsidR="002665EF" w:rsidRPr="002556ED" w:rsidRDefault="00CB2B42" w:rsidP="002665EF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P132</w:t>
            </w:r>
            <w:r w:rsidR="002665EF" w:rsidRPr="002556ED">
              <w:rPr>
                <w:rFonts w:ascii="Comic Sans MS" w:hAnsi="Comic Sans MS"/>
                <w:sz w:val="20"/>
                <w:szCs w:val="20"/>
              </w:rPr>
              <w:t>-fill in the correct action into the spaces.</w:t>
            </w:r>
          </w:p>
          <w:p w:rsidR="00EE244E" w:rsidRPr="002556ED" w:rsidRDefault="00EE244E" w:rsidP="002665EF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Watch some Cúla-TG4</w:t>
            </w:r>
          </w:p>
          <w:p w:rsidR="00EE244E" w:rsidRPr="002556ED" w:rsidRDefault="00EE244E" w:rsidP="00EE244E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EE244E" w:rsidRPr="002556ED" w:rsidRDefault="00EE244E" w:rsidP="00EE244E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0" w:type="dxa"/>
          </w:tcPr>
          <w:p w:rsidR="000233B4" w:rsidRPr="002556ED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English</w:t>
            </w:r>
          </w:p>
          <w:p w:rsidR="004A669C" w:rsidRPr="002556ED" w:rsidRDefault="000233B4" w:rsidP="004A669C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English–‘The Green Genie’-</w:t>
            </w:r>
            <w:r w:rsidR="003A6EFB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 Completed.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6EFB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Complete Written A</w:t>
            </w:r>
            <w:r w:rsidR="004A669C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ctivities</w:t>
            </w:r>
            <w:r w:rsidR="004A669C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for ‘</w:t>
            </w:r>
            <w:r w:rsidR="00982FF3" w:rsidRPr="002556ED">
              <w:rPr>
                <w:rFonts w:ascii="Comic Sans MS" w:hAnsi="Comic Sans MS"/>
                <w:sz w:val="20"/>
                <w:szCs w:val="20"/>
                <w:u w:val="single"/>
              </w:rPr>
              <w:t>Saving the Little Penguins</w:t>
            </w:r>
            <w:r w:rsidR="004A669C" w:rsidRPr="002556ED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 w:rsidR="00982FF3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and ‘Heidi’</w:t>
            </w:r>
            <w:r w:rsidR="004A669C" w:rsidRPr="002556ED">
              <w:rPr>
                <w:rFonts w:ascii="Comic Sans MS" w:hAnsi="Comic Sans MS"/>
                <w:sz w:val="20"/>
                <w:szCs w:val="20"/>
                <w:u w:val="single"/>
              </w:rPr>
              <w:t>).</w:t>
            </w:r>
          </w:p>
          <w:p w:rsidR="00D6621E" w:rsidRPr="002556ED" w:rsidRDefault="00D6621E" w:rsidP="004A669C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Reading 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– Click on the Link  and Read the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Ebook-‘The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Old Toy Room’</w:t>
            </w:r>
            <w:r w:rsidR="000D525B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525B" w:rsidRPr="002556ED">
              <w:rPr>
                <w:rFonts w:ascii="Comic Sans MS" w:hAnsi="Comic Sans MS"/>
                <w:sz w:val="20"/>
                <w:szCs w:val="20"/>
                <w:u w:val="single"/>
              </w:rPr>
              <w:t>p1-p16</w:t>
            </w:r>
          </w:p>
          <w:p w:rsidR="00260817" w:rsidRPr="002556ED" w:rsidRDefault="00260817" w:rsidP="00260817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Poem for April (</w:t>
            </w:r>
            <w:r w:rsidRPr="002556ED">
              <w:rPr>
                <w:rFonts w:ascii="Comic Sans MS" w:hAnsi="Comic Sans MS"/>
                <w:i/>
                <w:sz w:val="20"/>
                <w:szCs w:val="20"/>
              </w:rPr>
              <w:t xml:space="preserve">Bedtime by Eleanor </w:t>
            </w:r>
            <w:proofErr w:type="spellStart"/>
            <w:r w:rsidRPr="002556ED">
              <w:rPr>
                <w:rFonts w:ascii="Comic Sans MS" w:hAnsi="Comic Sans MS"/>
                <w:i/>
                <w:sz w:val="20"/>
                <w:szCs w:val="20"/>
              </w:rPr>
              <w:t>Farjeoin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>)-stick in copy and practice for each night and draw an accompanying picture</w:t>
            </w:r>
          </w:p>
          <w:p w:rsidR="000233B4" w:rsidRPr="002556ED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Maths</w:t>
            </w:r>
          </w:p>
          <w:p w:rsidR="00393171" w:rsidRPr="002556ED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Complete Week </w:t>
            </w:r>
            <w:r w:rsidR="003A5153" w:rsidRPr="002556ED">
              <w:rPr>
                <w:rFonts w:ascii="Comic Sans MS" w:hAnsi="Comic Sans MS"/>
                <w:sz w:val="20"/>
                <w:szCs w:val="20"/>
              </w:rPr>
              <w:t>28</w:t>
            </w:r>
            <w:r w:rsidR="005F7DFF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56ED">
              <w:rPr>
                <w:rFonts w:ascii="Comic Sans MS" w:hAnsi="Comic Sans MS"/>
                <w:sz w:val="20"/>
                <w:szCs w:val="20"/>
              </w:rPr>
              <w:t>in Mental Maths Book</w:t>
            </w:r>
          </w:p>
          <w:p w:rsidR="00393171" w:rsidRPr="002556ED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Mathemagic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="00F2324A" w:rsidRPr="002556ED">
              <w:rPr>
                <w:rFonts w:ascii="Comic Sans MS" w:hAnsi="Comic Sans MS"/>
                <w:sz w:val="20"/>
                <w:szCs w:val="20"/>
                <w:u w:val="single"/>
              </w:rPr>
              <w:t>Length</w:t>
            </w: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324A" w:rsidRPr="002556ED">
              <w:rPr>
                <w:rFonts w:ascii="Comic Sans MS" w:hAnsi="Comic Sans MS"/>
                <w:sz w:val="20"/>
                <w:szCs w:val="20"/>
              </w:rPr>
              <w:t>p97</w:t>
            </w:r>
            <w:r w:rsidR="001D38F2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324A" w:rsidRPr="002556ED">
              <w:rPr>
                <w:rFonts w:ascii="Comic Sans MS" w:hAnsi="Comic Sans MS"/>
                <w:sz w:val="20"/>
                <w:szCs w:val="20"/>
              </w:rPr>
              <w:t xml:space="preserve">(question 1-only use a pencil for this activity, Complete Question 2 and 3) </w:t>
            </w:r>
            <w:r w:rsidRPr="002556ED">
              <w:rPr>
                <w:rFonts w:ascii="Comic Sans MS" w:hAnsi="Comic Sans MS"/>
                <w:sz w:val="20"/>
                <w:szCs w:val="20"/>
              </w:rPr>
              <w:t>-</w:t>
            </w: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in maths copy please</w:t>
            </w:r>
            <w:r w:rsidR="001D38F2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0233B4" w:rsidRPr="002556ED" w:rsidRDefault="000233B4" w:rsidP="000233B4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Irish</w:t>
            </w:r>
          </w:p>
          <w:p w:rsidR="00B13C5D" w:rsidRPr="002556ED" w:rsidRDefault="000233B4" w:rsidP="00B13C5D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D – </w:t>
            </w:r>
            <w:proofErr w:type="spellStart"/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>Aonad</w:t>
            </w:r>
            <w:proofErr w:type="spellEnd"/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22 – An </w:t>
            </w:r>
            <w:proofErr w:type="spellStart"/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>Luascán</w:t>
            </w:r>
            <w:proofErr w:type="spellEnd"/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>Nua</w:t>
            </w:r>
            <w:proofErr w:type="spellEnd"/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–The New Swing </w:t>
            </w:r>
          </w:p>
          <w:p w:rsidR="00B13C5D" w:rsidRPr="002556ED" w:rsidRDefault="00B13C5D" w:rsidP="00B13C5D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pages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106-107 – Go through Vocabulary. </w:t>
            </w:r>
            <w:r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Click on the Link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to play games to practice the </w:t>
            </w:r>
            <w:r w:rsidR="008A2CB5" w:rsidRPr="002556ED">
              <w:rPr>
                <w:rFonts w:ascii="Comic Sans MS" w:hAnsi="Comic Sans MS"/>
                <w:sz w:val="20"/>
                <w:szCs w:val="20"/>
              </w:rPr>
              <w:t>vocabulary 1 and 2.</w:t>
            </w:r>
          </w:p>
          <w:p w:rsidR="00B13C5D" w:rsidRPr="002556ED" w:rsidRDefault="00B13C5D" w:rsidP="00B13C5D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p108-Listen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to the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comhrá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>/conversation online –</w:t>
            </w:r>
            <w:r w:rsidR="000B2D75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Click on the Link</w:t>
            </w:r>
            <w:r w:rsidR="000B2D75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56ED">
              <w:rPr>
                <w:rFonts w:ascii="Comic Sans MS" w:hAnsi="Comic Sans MS"/>
                <w:sz w:val="20"/>
                <w:szCs w:val="20"/>
              </w:rPr>
              <w:t>and practice it with someone at home.</w:t>
            </w:r>
          </w:p>
          <w:p w:rsidR="00D244FB" w:rsidRPr="002556ED" w:rsidRDefault="00D244FB" w:rsidP="000233B4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Practice Reading Sheet for April</w:t>
            </w:r>
          </w:p>
          <w:p w:rsidR="00EE244E" w:rsidRPr="002556ED" w:rsidRDefault="00EE244E" w:rsidP="00EE244E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Watch some Cúla-TG4</w:t>
            </w:r>
          </w:p>
          <w:p w:rsidR="00EE244E" w:rsidRPr="002556ED" w:rsidRDefault="00EE244E" w:rsidP="00EE244E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0233B4" w:rsidRPr="002556ED" w:rsidRDefault="000233B4" w:rsidP="001F4A93">
            <w:pPr>
              <w:tabs>
                <w:tab w:val="left" w:pos="2282"/>
              </w:tabs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52" w:type="dxa"/>
          </w:tcPr>
          <w:p w:rsidR="00D244FB" w:rsidRPr="002556ED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English</w:t>
            </w:r>
          </w:p>
          <w:p w:rsidR="00A94FA9" w:rsidRPr="002556ED" w:rsidRDefault="00D244FB" w:rsidP="00A94FA9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English Reading –‘Talking Horse’-</w:t>
            </w:r>
            <w:r w:rsidR="00B23CFC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Reading Completed.</w:t>
            </w:r>
            <w:r w:rsidR="00B23CFC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23CFC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Complete Written Activities</w:t>
            </w:r>
            <w:r w:rsidR="00B23CFC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for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r w:rsidR="00B23CFC" w:rsidRPr="002556ED">
              <w:rPr>
                <w:rFonts w:ascii="Comic Sans MS" w:hAnsi="Comic Sans MS"/>
                <w:sz w:val="20"/>
                <w:szCs w:val="20"/>
              </w:rPr>
              <w:t xml:space="preserve">The Toy Catalogue and </w:t>
            </w:r>
            <w:proofErr w:type="gramStart"/>
            <w:r w:rsidR="00B23CFC" w:rsidRPr="002556ED">
              <w:rPr>
                <w:rFonts w:ascii="Comic Sans MS" w:hAnsi="Comic Sans MS"/>
                <w:sz w:val="20"/>
                <w:szCs w:val="20"/>
              </w:rPr>
              <w:t>‘ A</w:t>
            </w:r>
            <w:proofErr w:type="gramEnd"/>
            <w:r w:rsidR="00B23CFC" w:rsidRPr="002556ED">
              <w:rPr>
                <w:rFonts w:ascii="Comic Sans MS" w:hAnsi="Comic Sans MS"/>
                <w:sz w:val="20"/>
                <w:szCs w:val="20"/>
              </w:rPr>
              <w:t xml:space="preserve"> Lesson in Sharing’</w:t>
            </w:r>
            <w:r w:rsidRPr="002556ED">
              <w:rPr>
                <w:rFonts w:ascii="Comic Sans MS" w:hAnsi="Comic Sans MS"/>
                <w:sz w:val="20"/>
                <w:szCs w:val="20"/>
              </w:rPr>
              <w:t>-</w:t>
            </w:r>
            <w:r w:rsidR="00393171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B23CFC"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P123 and P128 (d &amp; e) </w:t>
            </w:r>
            <w:r w:rsidR="00393171" w:rsidRPr="002556ED">
              <w:rPr>
                <w:rFonts w:ascii="Comic Sans MS" w:hAnsi="Comic Sans MS"/>
                <w:sz w:val="20"/>
                <w:szCs w:val="20"/>
                <w:u w:val="single"/>
              </w:rPr>
              <w:t>in English copy</w:t>
            </w:r>
            <w:r w:rsidR="00A94FA9" w:rsidRPr="002556ED">
              <w:rPr>
                <w:rFonts w:ascii="Comic Sans MS" w:hAnsi="Comic Sans MS"/>
                <w:sz w:val="20"/>
                <w:szCs w:val="20"/>
                <w:u w:val="single"/>
              </w:rPr>
              <w:t>).</w:t>
            </w:r>
          </w:p>
          <w:p w:rsidR="00B23CFC" w:rsidRPr="002556ED" w:rsidRDefault="00B23CFC" w:rsidP="00BD6F0A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Reading 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– Click on the Link and Read the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Ebook-‘</w:t>
            </w:r>
            <w:r w:rsidR="00FB06EB" w:rsidRPr="002556ED">
              <w:rPr>
                <w:rFonts w:ascii="Comic Sans MS" w:hAnsi="Comic Sans MS"/>
                <w:sz w:val="20"/>
                <w:szCs w:val="20"/>
              </w:rPr>
              <w:t>Carrot</w:t>
            </w:r>
            <w:proofErr w:type="spellEnd"/>
            <w:r w:rsidR="00FB06EB" w:rsidRPr="002556ED">
              <w:rPr>
                <w:rFonts w:ascii="Comic Sans MS" w:hAnsi="Comic Sans MS"/>
                <w:sz w:val="20"/>
                <w:szCs w:val="20"/>
              </w:rPr>
              <w:t xml:space="preserve"> Club</w:t>
            </w:r>
            <w:r w:rsidRPr="002556ED">
              <w:rPr>
                <w:rFonts w:ascii="Comic Sans MS" w:hAnsi="Comic Sans MS"/>
                <w:sz w:val="20"/>
                <w:szCs w:val="20"/>
              </w:rPr>
              <w:t>’</w:t>
            </w:r>
            <w:r w:rsidR="00085116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5116" w:rsidRPr="002556ED">
              <w:rPr>
                <w:rFonts w:ascii="Comic Sans MS" w:hAnsi="Comic Sans MS"/>
                <w:sz w:val="20"/>
                <w:szCs w:val="20"/>
                <w:u w:val="single"/>
              </w:rPr>
              <w:t>p1-p10</w:t>
            </w:r>
          </w:p>
          <w:p w:rsidR="00260817" w:rsidRPr="002556ED" w:rsidRDefault="00260817" w:rsidP="00260817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Poem for April (</w:t>
            </w:r>
            <w:r w:rsidRPr="002556ED">
              <w:rPr>
                <w:rFonts w:ascii="Comic Sans MS" w:hAnsi="Comic Sans MS"/>
                <w:i/>
                <w:sz w:val="20"/>
                <w:szCs w:val="20"/>
              </w:rPr>
              <w:t xml:space="preserve">Bedtime by Eleanor </w:t>
            </w:r>
            <w:proofErr w:type="spellStart"/>
            <w:r w:rsidRPr="002556ED">
              <w:rPr>
                <w:rFonts w:ascii="Comic Sans MS" w:hAnsi="Comic Sans MS"/>
                <w:i/>
                <w:sz w:val="20"/>
                <w:szCs w:val="20"/>
              </w:rPr>
              <w:t>Farjeoin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>)-stick in copy and practice for each night and draw an accompanying picture</w:t>
            </w:r>
          </w:p>
          <w:p w:rsidR="00D244FB" w:rsidRPr="002556ED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Maths</w:t>
            </w:r>
          </w:p>
          <w:p w:rsidR="00393171" w:rsidRPr="002556ED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Complete Week </w:t>
            </w:r>
            <w:r w:rsidR="003A5153" w:rsidRPr="002556ED">
              <w:rPr>
                <w:rFonts w:ascii="Comic Sans MS" w:hAnsi="Comic Sans MS"/>
                <w:sz w:val="20"/>
                <w:szCs w:val="20"/>
              </w:rPr>
              <w:t>28</w:t>
            </w:r>
            <w:r w:rsidR="005F7DFF"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56ED">
              <w:rPr>
                <w:rFonts w:ascii="Comic Sans MS" w:hAnsi="Comic Sans MS"/>
                <w:sz w:val="20"/>
                <w:szCs w:val="20"/>
              </w:rPr>
              <w:t>in Mental Maths Book</w:t>
            </w:r>
          </w:p>
          <w:p w:rsidR="00B13C5D" w:rsidRPr="002556ED" w:rsidRDefault="00393171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Mathemagic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-  </w:t>
            </w:r>
            <w:r w:rsidR="00B13C5D" w:rsidRPr="002556ED">
              <w:rPr>
                <w:rFonts w:ascii="Comic Sans MS" w:hAnsi="Comic Sans MS"/>
                <w:sz w:val="20"/>
                <w:szCs w:val="20"/>
                <w:u w:val="single"/>
              </w:rPr>
              <w:t>Lines and Angles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3C5D" w:rsidRPr="002556ED">
              <w:rPr>
                <w:rFonts w:ascii="Comic Sans MS" w:hAnsi="Comic Sans MS"/>
                <w:sz w:val="20"/>
                <w:szCs w:val="20"/>
              </w:rPr>
              <w:t>p131</w:t>
            </w:r>
            <w:r w:rsidRPr="002556ED">
              <w:rPr>
                <w:rFonts w:ascii="Comic Sans MS" w:hAnsi="Comic Sans MS"/>
                <w:sz w:val="20"/>
                <w:szCs w:val="20"/>
              </w:rPr>
              <w:t>-</w:t>
            </w:r>
            <w:r w:rsidR="00B13C5D" w:rsidRPr="002556ED">
              <w:rPr>
                <w:rFonts w:ascii="Comic Sans MS" w:hAnsi="Comic Sans MS"/>
                <w:sz w:val="20"/>
                <w:szCs w:val="20"/>
              </w:rPr>
              <w:t>Read and Discuss the difference between a vertical and horizontal line</w:t>
            </w:r>
          </w:p>
          <w:p w:rsidR="00393171" w:rsidRPr="002556ED" w:rsidRDefault="00B13C5D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Question 2-List Object and write which type of line it is</w:t>
            </w:r>
            <w:r w:rsidR="00393171" w:rsidRPr="002556ED">
              <w:rPr>
                <w:rFonts w:ascii="Comic Sans MS" w:hAnsi="Comic Sans MS"/>
                <w:sz w:val="20"/>
                <w:szCs w:val="20"/>
              </w:rPr>
              <w:t>-</w:t>
            </w:r>
            <w:r w:rsidR="00393171" w:rsidRPr="002556ED">
              <w:rPr>
                <w:rFonts w:ascii="Comic Sans MS" w:hAnsi="Comic Sans MS"/>
                <w:sz w:val="20"/>
                <w:szCs w:val="20"/>
                <w:u w:val="single"/>
              </w:rPr>
              <w:t>in maths copy please</w:t>
            </w:r>
          </w:p>
          <w:p w:rsidR="00B13C5D" w:rsidRPr="002556ED" w:rsidRDefault="00B13C5D" w:rsidP="00B13C5D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Parallel Lines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p132-Read and Discuss what Parallel Lines are</w:t>
            </w:r>
          </w:p>
          <w:p w:rsidR="00B13C5D" w:rsidRPr="002556ED" w:rsidRDefault="00B13C5D" w:rsidP="00B13C5D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Question 1-</w:t>
            </w:r>
            <w:r w:rsidR="00BB29B7" w:rsidRPr="002556ED">
              <w:rPr>
                <w:rFonts w:ascii="Comic Sans MS" w:hAnsi="Comic Sans MS"/>
                <w:sz w:val="20"/>
                <w:szCs w:val="20"/>
              </w:rPr>
              <w:t>name the parallel lines</w:t>
            </w:r>
            <w:r w:rsidRPr="002556ED">
              <w:rPr>
                <w:rFonts w:ascii="Comic Sans MS" w:hAnsi="Comic Sans MS"/>
                <w:sz w:val="20"/>
                <w:szCs w:val="20"/>
              </w:rPr>
              <w:t>-</w:t>
            </w: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in maths copy please</w:t>
            </w:r>
          </w:p>
          <w:p w:rsidR="00B13C5D" w:rsidRPr="002556ED" w:rsidRDefault="00BB29B7" w:rsidP="0039317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Orally Discuss </w:t>
            </w: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Questions 1 and 2</w:t>
            </w:r>
          </w:p>
          <w:p w:rsidR="00D244FB" w:rsidRPr="002556ED" w:rsidRDefault="00D244FB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Irish</w:t>
            </w:r>
          </w:p>
          <w:p w:rsidR="00AC5405" w:rsidRPr="002556ED" w:rsidRDefault="00AC5405" w:rsidP="00AC5405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D –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Aonad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17 –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Lá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sa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Pháirc</w:t>
            </w:r>
            <w:proofErr w:type="spellEnd"/>
          </w:p>
          <w:p w:rsidR="00F15364" w:rsidRPr="002556ED" w:rsidRDefault="00AC5405" w:rsidP="00AC5405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pages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140-141 – Go through Vocabulary. </w:t>
            </w:r>
            <w:r w:rsidR="00F15364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Click on the Link</w:t>
            </w:r>
            <w:r w:rsidR="00F15364" w:rsidRPr="002556ED">
              <w:rPr>
                <w:rFonts w:ascii="Comic Sans MS" w:hAnsi="Comic Sans MS"/>
                <w:sz w:val="20"/>
                <w:szCs w:val="20"/>
              </w:rPr>
              <w:t xml:space="preserve"> to play games to practice the vocabulary.</w:t>
            </w:r>
          </w:p>
          <w:p w:rsidR="00AC5405" w:rsidRPr="002556ED" w:rsidRDefault="00F15364" w:rsidP="00AC5405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p142-Listen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to the  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>/Story Online</w:t>
            </w:r>
            <w:r w:rsidR="00AC5405" w:rsidRPr="002556ED">
              <w:rPr>
                <w:rFonts w:ascii="Comic Sans MS" w:hAnsi="Comic Sans MS"/>
                <w:sz w:val="20"/>
                <w:szCs w:val="20"/>
              </w:rPr>
              <w:t>–</w:t>
            </w:r>
            <w:r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Click on the </w:t>
            </w:r>
            <w:r w:rsidR="00AC5405"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</w:t>
            </w:r>
            <w:r w:rsidR="00AC5405" w:rsidRPr="002556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C5405" w:rsidRPr="002556ED">
              <w:rPr>
                <w:rFonts w:ascii="Comic Sans MS" w:hAnsi="Comic Sans MS"/>
                <w:sz w:val="20"/>
                <w:szCs w:val="20"/>
              </w:rPr>
              <w:t>and practice it with someone at home.</w:t>
            </w:r>
            <w:r w:rsidRPr="002556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56ED">
              <w:rPr>
                <w:rFonts w:ascii="Comic Sans MS" w:hAnsi="Comic Sans MS"/>
                <w:sz w:val="20"/>
                <w:szCs w:val="20"/>
                <w:u w:val="single"/>
              </w:rPr>
              <w:t>Answer Questions p142</w:t>
            </w:r>
          </w:p>
          <w:p w:rsidR="00D244FB" w:rsidRPr="002556ED" w:rsidRDefault="00D244FB" w:rsidP="00D244FB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Practice Reading Sheet for April</w:t>
            </w:r>
          </w:p>
          <w:p w:rsidR="00EE244E" w:rsidRPr="002556ED" w:rsidRDefault="00EE244E" w:rsidP="00EE244E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Watch some Cúla-TG4</w:t>
            </w:r>
          </w:p>
          <w:p w:rsidR="00EE244E" w:rsidRPr="002556ED" w:rsidRDefault="00EE244E" w:rsidP="00EE244E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D1ACD" w:rsidRPr="002556ED" w:rsidRDefault="006D1ACD" w:rsidP="006D1ACD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BD6F0A" w:rsidRPr="002556ED" w:rsidTr="008452F0">
        <w:tc>
          <w:tcPr>
            <w:tcW w:w="10776" w:type="dxa"/>
            <w:gridSpan w:val="3"/>
          </w:tcPr>
          <w:p w:rsidR="00BD6F0A" w:rsidRPr="002556ED" w:rsidRDefault="00BD6F0A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lastRenderedPageBreak/>
              <w:t>20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April – 4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May 2020 (Complete Over 2 Weeks)</w:t>
            </w:r>
          </w:p>
          <w:p w:rsidR="00BD6F0A" w:rsidRPr="002556ED" w:rsidRDefault="00BD6F0A" w:rsidP="00D244FB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S.P.H.E. </w:t>
            </w:r>
            <w:r w:rsidR="00690E03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–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="00690E03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(Myself and the Wider World-Developing Citizenship</w:t>
            </w:r>
          </w:p>
          <w:p w:rsidR="009C5ACE" w:rsidRPr="002556ED" w:rsidRDefault="009C5ACE" w:rsidP="009C5ACE">
            <w:pPr>
              <w:pStyle w:val="ListParagraph"/>
              <w:numPr>
                <w:ilvl w:val="0"/>
                <w:numId w:val="8"/>
              </w:numPr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</w:rPr>
              <w:t>Discuss Key Workers that are working to help us during Covid-19.</w:t>
            </w:r>
          </w:p>
          <w:p w:rsidR="009C5ACE" w:rsidRPr="002556ED" w:rsidRDefault="009C5ACE" w:rsidP="009C5ACE">
            <w:pPr>
              <w:pStyle w:val="ListParagraph"/>
              <w:numPr>
                <w:ilvl w:val="0"/>
                <w:numId w:val="8"/>
              </w:numPr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</w:rPr>
              <w:t>Divide you hardback copy into five squares and put a title at the top of your page ‘Covid-19-People Who Help Us’.</w:t>
            </w:r>
          </w:p>
          <w:p w:rsidR="009C5ACE" w:rsidRPr="002556ED" w:rsidRDefault="009C5ACE" w:rsidP="009C5ACE">
            <w:pPr>
              <w:pStyle w:val="ListParagraph"/>
              <w:numPr>
                <w:ilvl w:val="0"/>
                <w:numId w:val="8"/>
              </w:numPr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</w:rPr>
              <w:t>In each square – name and draw one key worker and write one way they help us.</w:t>
            </w:r>
          </w:p>
          <w:p w:rsidR="009C5ACE" w:rsidRPr="002556ED" w:rsidRDefault="009C5ACE" w:rsidP="009C5ACE">
            <w:pPr>
              <w:pStyle w:val="ListParagraph"/>
              <w:tabs>
                <w:tab w:val="left" w:pos="2282"/>
              </w:tabs>
              <w:ind w:left="144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p w:rsidR="00CD5196" w:rsidRPr="002556ED" w:rsidRDefault="00CD5196" w:rsidP="009C5ACE">
            <w:pPr>
              <w:pStyle w:val="ListParagraph"/>
              <w:tabs>
                <w:tab w:val="left" w:pos="2282"/>
              </w:tabs>
              <w:ind w:left="144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p w:rsidR="009C5ACE" w:rsidRPr="002556ED" w:rsidRDefault="00CD5196" w:rsidP="002556ED">
            <w:pPr>
              <w:pStyle w:val="ListParagraph"/>
              <w:tabs>
                <w:tab w:val="left" w:pos="2282"/>
              </w:tabs>
              <w:ind w:left="144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See Layout Below!</w:t>
            </w:r>
          </w:p>
          <w:p w:rsidR="009C5ACE" w:rsidRPr="002556ED" w:rsidRDefault="009C5ACE" w:rsidP="009C5ACE">
            <w:pPr>
              <w:pStyle w:val="ListParagraph"/>
              <w:tabs>
                <w:tab w:val="left" w:pos="2282"/>
              </w:tabs>
              <w:ind w:left="144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1440" w:type="dxa"/>
              <w:tblLook w:val="04A0"/>
            </w:tblPr>
            <w:tblGrid>
              <w:gridCol w:w="4637"/>
              <w:gridCol w:w="4478"/>
            </w:tblGrid>
            <w:tr w:rsidR="009C5ACE" w:rsidRPr="002556ED" w:rsidTr="00F00330">
              <w:tc>
                <w:tcPr>
                  <w:tcW w:w="9532" w:type="dxa"/>
                  <w:gridSpan w:val="2"/>
                </w:tcPr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556E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Covid-19 – People who Help Us.</w:t>
                  </w:r>
                </w:p>
              </w:tc>
            </w:tr>
            <w:tr w:rsidR="009C5ACE" w:rsidRPr="002556ED" w:rsidTr="009C5ACE">
              <w:tc>
                <w:tcPr>
                  <w:tcW w:w="4830" w:type="dxa"/>
                </w:tcPr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556E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Doctor</w:t>
                  </w:r>
                </w:p>
                <w:p w:rsidR="009C5ACE" w:rsidRPr="002556ED" w:rsidRDefault="00CD5196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556E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*draw picture</w:t>
                  </w: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2556ED"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>Doctors help us for caring for sick people.</w:t>
                  </w:r>
                </w:p>
              </w:tc>
              <w:tc>
                <w:tcPr>
                  <w:tcW w:w="4702" w:type="dxa"/>
                </w:tcPr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C5ACE" w:rsidRPr="002556ED" w:rsidTr="009C5ACE">
              <w:tc>
                <w:tcPr>
                  <w:tcW w:w="4830" w:type="dxa"/>
                </w:tcPr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702" w:type="dxa"/>
                </w:tcPr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C5ACE" w:rsidRPr="002556ED" w:rsidTr="00E83F99">
              <w:tc>
                <w:tcPr>
                  <w:tcW w:w="9532" w:type="dxa"/>
                  <w:gridSpan w:val="2"/>
                </w:tcPr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8452F0" w:rsidRPr="002556ED" w:rsidRDefault="008452F0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C5ACE" w:rsidRPr="002556ED" w:rsidRDefault="009C5ACE" w:rsidP="009C5ACE">
                  <w:pPr>
                    <w:pStyle w:val="ListParagraph"/>
                    <w:tabs>
                      <w:tab w:val="left" w:pos="2282"/>
                    </w:tabs>
                    <w:ind w:left="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9C5ACE" w:rsidRPr="002556ED" w:rsidRDefault="009C5ACE" w:rsidP="009C5ACE">
            <w:pPr>
              <w:pStyle w:val="ListParagraph"/>
              <w:tabs>
                <w:tab w:val="left" w:pos="2282"/>
              </w:tabs>
              <w:ind w:left="144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</w:tr>
      <w:tr w:rsidR="008452F0" w:rsidRPr="002556ED" w:rsidTr="008725C7">
        <w:tc>
          <w:tcPr>
            <w:tcW w:w="10781" w:type="dxa"/>
            <w:gridSpan w:val="3"/>
          </w:tcPr>
          <w:p w:rsidR="008452F0" w:rsidRPr="002556ED" w:rsidRDefault="008452F0" w:rsidP="008452F0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20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April – 4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May 2020 (Complete Over 2 Weeks)</w:t>
            </w:r>
          </w:p>
          <w:p w:rsidR="008452F0" w:rsidRPr="002556ED" w:rsidRDefault="008452F0" w:rsidP="008452F0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S.E.S.E. – </w:t>
            </w:r>
            <w:r w:rsidR="00750536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(Science-Materials-Properties and Characteristics of Materials)</w:t>
            </w:r>
            <w:r w:rsidR="00D04125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-Do this in Your Hardback Copy!</w:t>
            </w:r>
          </w:p>
          <w:p w:rsidR="00750536" w:rsidRPr="002556ED" w:rsidRDefault="008D55B6" w:rsidP="007505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Look around the room you are in, write down under the title </w:t>
            </w:r>
            <w:r w:rsidRPr="002556ED">
              <w:rPr>
                <w:rFonts w:ascii="Comic Sans MS" w:hAnsi="Comic Sans MS"/>
                <w:b/>
                <w:sz w:val="20"/>
                <w:szCs w:val="20"/>
                <w:u w:val="single"/>
              </w:rPr>
              <w:t>Types of Materials</w:t>
            </w:r>
            <w:r w:rsidRPr="002556ED">
              <w:rPr>
                <w:rFonts w:ascii="Comic Sans MS" w:hAnsi="Comic Sans MS"/>
                <w:sz w:val="20"/>
                <w:szCs w:val="20"/>
              </w:rPr>
              <w:t>, as many materials as you can see (e.g. glass, metal)</w:t>
            </w:r>
            <w:r w:rsidR="00D04125" w:rsidRPr="002556ED">
              <w:rPr>
                <w:rFonts w:ascii="Comic Sans MS" w:hAnsi="Comic Sans MS"/>
                <w:sz w:val="20"/>
                <w:szCs w:val="20"/>
              </w:rPr>
              <w:t>. Try to come up with at least five.</w:t>
            </w:r>
          </w:p>
          <w:p w:rsidR="00750536" w:rsidRPr="002556ED" w:rsidRDefault="00D04125" w:rsidP="007505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Touch each material you listed and describe how they feel. Write two describing words for each of them beside the material type (</w:t>
            </w:r>
            <w:proofErr w:type="spellStart"/>
            <w:r w:rsidRPr="002556ED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metal-smooth, cold).</w:t>
            </w:r>
          </w:p>
          <w:p w:rsidR="00D04125" w:rsidRPr="002556ED" w:rsidRDefault="00D04125" w:rsidP="007505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Do a chart as below into your hardback and complete for five different materials.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516"/>
              <w:gridCol w:w="3517"/>
              <w:gridCol w:w="3517"/>
            </w:tblGrid>
            <w:tr w:rsidR="00D04125" w:rsidRPr="002556ED" w:rsidTr="00D04125">
              <w:tc>
                <w:tcPr>
                  <w:tcW w:w="3516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2556E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Material</w:t>
                  </w: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2556E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Object made from this Material</w:t>
                  </w: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2556E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Picture of Object</w:t>
                  </w:r>
                </w:p>
              </w:tc>
            </w:tr>
            <w:tr w:rsidR="00D04125" w:rsidRPr="002556ED" w:rsidTr="00D04125">
              <w:tc>
                <w:tcPr>
                  <w:tcW w:w="3516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04125" w:rsidRPr="002556ED" w:rsidTr="00D04125">
              <w:tc>
                <w:tcPr>
                  <w:tcW w:w="3516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04125" w:rsidRPr="002556ED" w:rsidTr="00D04125">
              <w:tc>
                <w:tcPr>
                  <w:tcW w:w="3516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04125" w:rsidRPr="002556ED" w:rsidTr="00D04125">
              <w:tc>
                <w:tcPr>
                  <w:tcW w:w="3516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04125" w:rsidRPr="002556ED" w:rsidTr="00D04125">
              <w:tc>
                <w:tcPr>
                  <w:tcW w:w="3516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17" w:type="dxa"/>
                </w:tcPr>
                <w:p w:rsidR="00D04125" w:rsidRPr="002556ED" w:rsidRDefault="00D04125" w:rsidP="00D04125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D04125" w:rsidRPr="002556ED" w:rsidRDefault="00D04125" w:rsidP="00D0412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452F0" w:rsidRPr="002556ED" w:rsidRDefault="008452F0" w:rsidP="00D04125">
            <w:pPr>
              <w:pStyle w:val="ListParagraph"/>
              <w:autoSpaceDE w:val="0"/>
              <w:autoSpaceDN w:val="0"/>
              <w:adjustRightInd w:val="0"/>
              <w:ind w:left="1440"/>
              <w:rPr>
                <w:sz w:val="20"/>
                <w:szCs w:val="20"/>
              </w:rPr>
            </w:pPr>
          </w:p>
        </w:tc>
      </w:tr>
      <w:tr w:rsidR="00750536" w:rsidRPr="002556ED" w:rsidTr="00AC6ED9">
        <w:tc>
          <w:tcPr>
            <w:tcW w:w="10781" w:type="dxa"/>
            <w:gridSpan w:val="3"/>
          </w:tcPr>
          <w:p w:rsidR="00D04125" w:rsidRPr="002556ED" w:rsidRDefault="00D04125" w:rsidP="00D04125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Religion –  20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April – 4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May 2020 (Complete Over 2 Weeks)</w:t>
            </w:r>
          </w:p>
          <w:p w:rsidR="00750536" w:rsidRPr="002556ED" w:rsidRDefault="00750536" w:rsidP="00D041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4125" w:rsidRPr="002556ED" w:rsidRDefault="00D04125" w:rsidP="00D041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Say a morning prayer and evening prayer each day and night.</w:t>
            </w:r>
          </w:p>
          <w:p w:rsidR="00D04125" w:rsidRPr="002556ED" w:rsidRDefault="00D04125" w:rsidP="00D041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Think of some things you are thankful for in spring. </w:t>
            </w:r>
          </w:p>
          <w:p w:rsidR="00D04125" w:rsidRPr="002556ED" w:rsidRDefault="00D04125" w:rsidP="00D041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In your religion </w:t>
            </w: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copy  -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 xml:space="preserve"> write ‘In spring I am thankful  for……’ and list some items.  </w:t>
            </w:r>
          </w:p>
        </w:tc>
      </w:tr>
      <w:tr w:rsidR="00D04125" w:rsidRPr="002556ED" w:rsidTr="00AC6ED9">
        <w:tc>
          <w:tcPr>
            <w:tcW w:w="10781" w:type="dxa"/>
            <w:gridSpan w:val="3"/>
          </w:tcPr>
          <w:p w:rsidR="00D04125" w:rsidRPr="002556ED" w:rsidRDefault="00D04125" w:rsidP="00D04125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Art –  20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April – 4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May 2020 (Complete Over 2 Weeks)</w:t>
            </w:r>
          </w:p>
          <w:p w:rsidR="00D04125" w:rsidRPr="002556ED" w:rsidRDefault="00D04125" w:rsidP="00D04125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p w:rsidR="00D04125" w:rsidRPr="002556ED" w:rsidRDefault="00D04125" w:rsidP="00D0412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Think of some of things you said you were thankful for in spring and draw/paint/construct a spring picture to show what you are thankful for.</w:t>
            </w:r>
          </w:p>
          <w:p w:rsidR="00D04125" w:rsidRPr="002556ED" w:rsidRDefault="00D04125" w:rsidP="00D04125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</w:tr>
      <w:tr w:rsidR="00D04125" w:rsidRPr="002556ED" w:rsidTr="00AC6ED9">
        <w:tc>
          <w:tcPr>
            <w:tcW w:w="10781" w:type="dxa"/>
            <w:gridSpan w:val="3"/>
          </w:tcPr>
          <w:p w:rsidR="00D04125" w:rsidRPr="002556ED" w:rsidRDefault="00EE244E" w:rsidP="00D04125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Music</w:t>
            </w:r>
            <w:r w:rsidR="00D04125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–  20</w:t>
            </w:r>
            <w:r w:rsidR="00D04125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="00D04125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April – 4</w:t>
            </w:r>
            <w:r w:rsidR="00D04125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="00D04125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May 2020 (Complete Over 2 Weeks)</w:t>
            </w:r>
          </w:p>
          <w:p w:rsidR="00EE244E" w:rsidRPr="002556ED" w:rsidRDefault="00EE244E" w:rsidP="00EE244E">
            <w:pPr>
              <w:pStyle w:val="ListParagraph"/>
              <w:numPr>
                <w:ilvl w:val="0"/>
                <w:numId w:val="12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Click on Link to Spring Song.</w:t>
            </w:r>
            <w:r w:rsidR="00730C7C">
              <w:rPr>
                <w:rFonts w:ascii="Comic Sans MS" w:hAnsi="Comic Sans MS"/>
                <w:sz w:val="20"/>
                <w:szCs w:val="20"/>
              </w:rPr>
              <w:t xml:space="preserve"> (April by Jack Hartman).</w:t>
            </w:r>
          </w:p>
          <w:p w:rsidR="00EE244E" w:rsidRPr="002556ED" w:rsidRDefault="00EE244E" w:rsidP="00EE244E">
            <w:pPr>
              <w:pStyle w:val="ListParagraph"/>
              <w:numPr>
                <w:ilvl w:val="0"/>
                <w:numId w:val="12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Learn the Words and Sing along.</w:t>
            </w:r>
          </w:p>
          <w:p w:rsidR="00EE244E" w:rsidRPr="002556ED" w:rsidRDefault="00EE244E" w:rsidP="00EE244E">
            <w:pPr>
              <w:pStyle w:val="ListParagraph"/>
              <w:numPr>
                <w:ilvl w:val="0"/>
                <w:numId w:val="12"/>
              </w:numPr>
              <w:tabs>
                <w:tab w:val="left" w:pos="2282"/>
              </w:tabs>
              <w:rPr>
                <w:rFonts w:ascii="Comic Sans MS" w:hAnsi="Comic Sans MS"/>
                <w:sz w:val="20"/>
                <w:szCs w:val="20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>Get creative and make up some actions and dance along.</w:t>
            </w:r>
          </w:p>
          <w:p w:rsidR="00D04125" w:rsidRPr="002556ED" w:rsidRDefault="00D04125" w:rsidP="00D04125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</w:tr>
      <w:tr w:rsidR="00EE244E" w:rsidRPr="002556ED" w:rsidTr="00AC6ED9">
        <w:tc>
          <w:tcPr>
            <w:tcW w:w="10781" w:type="dxa"/>
            <w:gridSpan w:val="3"/>
          </w:tcPr>
          <w:p w:rsidR="00EE244E" w:rsidRPr="002556ED" w:rsidRDefault="0015090F" w:rsidP="00EE244E">
            <w:pPr>
              <w:pStyle w:val="ListParagraph"/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P.E.</w:t>
            </w:r>
            <w:r w:rsidR="00EE244E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–  20</w:t>
            </w:r>
            <w:r w:rsidR="00EE244E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="00EE244E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April – 4</w:t>
            </w:r>
            <w:r w:rsidR="00EE244E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="00EE244E"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May 2020 (Complete Over 2 Weeks)</w:t>
            </w:r>
          </w:p>
          <w:p w:rsidR="0015090F" w:rsidRPr="002556ED" w:rsidRDefault="0015090F" w:rsidP="0015090F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Dance</w:t>
            </w:r>
          </w:p>
          <w:p w:rsidR="00EE244E" w:rsidRPr="002556ED" w:rsidRDefault="0015090F" w:rsidP="00EE244E">
            <w:pPr>
              <w:pStyle w:val="ListParagraph"/>
              <w:numPr>
                <w:ilvl w:val="0"/>
                <w:numId w:val="13"/>
              </w:numPr>
              <w:tabs>
                <w:tab w:val="left" w:pos="2282"/>
              </w:tabs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sz w:val="20"/>
                <w:szCs w:val="20"/>
              </w:rPr>
              <w:t xml:space="preserve">Pick a song each week from Just </w:t>
            </w:r>
            <w:proofErr w:type="gramStart"/>
            <w:r w:rsidRPr="002556ED">
              <w:rPr>
                <w:rFonts w:ascii="Comic Sans MS" w:hAnsi="Comic Sans MS"/>
                <w:sz w:val="20"/>
                <w:szCs w:val="20"/>
              </w:rPr>
              <w:t>Dance(</w:t>
            </w:r>
            <w:proofErr w:type="spellStart"/>
            <w:proofErr w:type="gramEnd"/>
            <w:r w:rsidRPr="002556ED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2556ED">
              <w:rPr>
                <w:rFonts w:ascii="Comic Sans MS" w:hAnsi="Comic Sans MS"/>
                <w:sz w:val="20"/>
                <w:szCs w:val="20"/>
              </w:rPr>
              <w:t>) and perfect the moves to go along with it.</w:t>
            </w:r>
          </w:p>
          <w:p w:rsidR="0015090F" w:rsidRPr="002556ED" w:rsidRDefault="0015090F" w:rsidP="0015090F">
            <w:pPr>
              <w:numPr>
                <w:ilvl w:val="0"/>
                <w:numId w:val="15"/>
              </w:num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  <w:r w:rsidRPr="002556ED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Mirror </w:t>
            </w:r>
            <w:proofErr w:type="gramStart"/>
            <w:r w:rsidRPr="002556ED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-  </w:t>
            </w:r>
            <w:r w:rsidRPr="002556ED">
              <w:rPr>
                <w:rFonts w:ascii="Comic Sans MS" w:hAnsi="Comic Sans MS"/>
                <w:sz w:val="20"/>
                <w:szCs w:val="20"/>
                <w:lang w:val="en-GB"/>
              </w:rPr>
              <w:t>Pair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  <w:lang w:val="en-GB"/>
              </w:rPr>
              <w:t xml:space="preserve"> up and face a partner. One person starts by using one hand to create a series of 5 movements, then two hands varying speed, size and power. After 5 minutes the players can switch roles.  Music</w:t>
            </w:r>
            <w:proofErr w:type="gramStart"/>
            <w:r w:rsidRPr="002556ED">
              <w:rPr>
                <w:rFonts w:ascii="Comic Sans MS" w:hAnsi="Comic Sans MS"/>
                <w:sz w:val="20"/>
                <w:szCs w:val="20"/>
                <w:lang w:val="en-GB"/>
              </w:rPr>
              <w:t>-  Pick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  <w:lang w:val="en-GB"/>
              </w:rPr>
              <w:t xml:space="preserve"> some music of your choice.  The children work within a limited space for this </w:t>
            </w:r>
            <w:proofErr w:type="gramStart"/>
            <w:r w:rsidRPr="002556ED">
              <w:rPr>
                <w:rFonts w:ascii="Comic Sans MS" w:hAnsi="Comic Sans MS"/>
                <w:sz w:val="20"/>
                <w:szCs w:val="20"/>
                <w:lang w:val="en-GB"/>
              </w:rPr>
              <w:t>activity(</w:t>
            </w:r>
            <w:proofErr w:type="gramEnd"/>
            <w:r w:rsidRPr="002556ED">
              <w:rPr>
                <w:rFonts w:ascii="Comic Sans MS" w:hAnsi="Comic Sans MS"/>
                <w:sz w:val="20"/>
                <w:szCs w:val="20"/>
                <w:lang w:val="en-GB"/>
              </w:rPr>
              <w:t>within a hoop).</w:t>
            </w:r>
          </w:p>
          <w:p w:rsidR="0015090F" w:rsidRPr="002556ED" w:rsidRDefault="0015090F" w:rsidP="0015090F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  <w:p w:rsidR="0015090F" w:rsidRPr="002556ED" w:rsidRDefault="0015090F" w:rsidP="0015090F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556ED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 Do the same as above this time using one leg, then two legs. Combine all movements practised and take it in turns to mirror your </w:t>
            </w:r>
            <w:proofErr w:type="gramStart"/>
            <w:r w:rsidRPr="002556ED">
              <w:rPr>
                <w:rFonts w:ascii="Comic Sans MS" w:hAnsi="Comic Sans MS"/>
                <w:i/>
                <w:sz w:val="20"/>
                <w:szCs w:val="20"/>
                <w:lang w:val="en-GB"/>
              </w:rPr>
              <w:t>partners</w:t>
            </w:r>
            <w:proofErr w:type="gramEnd"/>
            <w:r w:rsidRPr="002556ED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 movements.</w:t>
            </w:r>
            <w:r w:rsidR="009B3D66" w:rsidRPr="002556ED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  Challenge -Can you add in any other body part?</w:t>
            </w:r>
          </w:p>
        </w:tc>
      </w:tr>
    </w:tbl>
    <w:p w:rsidR="001F4A93" w:rsidRPr="002556ED" w:rsidRDefault="001F4A93" w:rsidP="001F4A93">
      <w:pPr>
        <w:rPr>
          <w:sz w:val="20"/>
          <w:szCs w:val="20"/>
        </w:rPr>
      </w:pPr>
    </w:p>
    <w:p w:rsidR="001F4A93" w:rsidRPr="002556ED" w:rsidRDefault="001F4A93" w:rsidP="00D0351A">
      <w:pPr>
        <w:tabs>
          <w:tab w:val="left" w:pos="2282"/>
        </w:tabs>
        <w:rPr>
          <w:rFonts w:ascii="Comic Sans MS" w:hAnsi="Comic Sans MS"/>
          <w:i/>
          <w:sz w:val="20"/>
          <w:szCs w:val="20"/>
        </w:rPr>
      </w:pPr>
    </w:p>
    <w:sectPr w:rsidR="001F4A93" w:rsidRPr="002556ED" w:rsidSect="005324EF">
      <w:pgSz w:w="11906" w:h="16838"/>
      <w:pgMar w:top="142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C9"/>
      </v:shape>
    </w:pict>
  </w:numPicBullet>
  <w:abstractNum w:abstractNumId="0">
    <w:nsid w:val="070151C1"/>
    <w:multiLevelType w:val="hybridMultilevel"/>
    <w:tmpl w:val="49023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7E4"/>
    <w:multiLevelType w:val="hybridMultilevel"/>
    <w:tmpl w:val="16B8D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5DE1"/>
    <w:multiLevelType w:val="hybridMultilevel"/>
    <w:tmpl w:val="775C6A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20B45"/>
    <w:multiLevelType w:val="hybridMultilevel"/>
    <w:tmpl w:val="1CB49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6C3"/>
    <w:multiLevelType w:val="hybridMultilevel"/>
    <w:tmpl w:val="173A85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8FE"/>
    <w:multiLevelType w:val="hybridMultilevel"/>
    <w:tmpl w:val="A51C93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45C69"/>
    <w:multiLevelType w:val="hybridMultilevel"/>
    <w:tmpl w:val="D1985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E614A"/>
    <w:multiLevelType w:val="hybridMultilevel"/>
    <w:tmpl w:val="B492F2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F0131"/>
    <w:multiLevelType w:val="hybridMultilevel"/>
    <w:tmpl w:val="B5249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71B75"/>
    <w:multiLevelType w:val="hybridMultilevel"/>
    <w:tmpl w:val="C25A92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4A9F"/>
    <w:multiLevelType w:val="hybridMultilevel"/>
    <w:tmpl w:val="58C29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D2811"/>
    <w:multiLevelType w:val="hybridMultilevel"/>
    <w:tmpl w:val="6D363964"/>
    <w:lvl w:ilvl="0" w:tplc="1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3E34EE"/>
    <w:multiLevelType w:val="hybridMultilevel"/>
    <w:tmpl w:val="84CC1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E50A4"/>
    <w:multiLevelType w:val="hybridMultilevel"/>
    <w:tmpl w:val="BBEE409A"/>
    <w:lvl w:ilvl="0" w:tplc="1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65EB27EC"/>
    <w:multiLevelType w:val="hybridMultilevel"/>
    <w:tmpl w:val="7DFA5D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1F4A93"/>
    <w:rsid w:val="00006B66"/>
    <w:rsid w:val="000233B4"/>
    <w:rsid w:val="0002706C"/>
    <w:rsid w:val="00085116"/>
    <w:rsid w:val="000B0195"/>
    <w:rsid w:val="000B2D75"/>
    <w:rsid w:val="000C5F65"/>
    <w:rsid w:val="000D525B"/>
    <w:rsid w:val="0015090F"/>
    <w:rsid w:val="0015204E"/>
    <w:rsid w:val="001D38F2"/>
    <w:rsid w:val="001F4A93"/>
    <w:rsid w:val="00234E4D"/>
    <w:rsid w:val="002556ED"/>
    <w:rsid w:val="00260817"/>
    <w:rsid w:val="002665EF"/>
    <w:rsid w:val="0030537B"/>
    <w:rsid w:val="00360836"/>
    <w:rsid w:val="00393171"/>
    <w:rsid w:val="003A5153"/>
    <w:rsid w:val="003A6EFB"/>
    <w:rsid w:val="004A669C"/>
    <w:rsid w:val="004E32AF"/>
    <w:rsid w:val="00521382"/>
    <w:rsid w:val="005324EF"/>
    <w:rsid w:val="005F7DFF"/>
    <w:rsid w:val="00690E03"/>
    <w:rsid w:val="006D1ACD"/>
    <w:rsid w:val="0070057B"/>
    <w:rsid w:val="00702896"/>
    <w:rsid w:val="00730C7C"/>
    <w:rsid w:val="00750536"/>
    <w:rsid w:val="008452F0"/>
    <w:rsid w:val="008532BE"/>
    <w:rsid w:val="008A2CB5"/>
    <w:rsid w:val="008A7F98"/>
    <w:rsid w:val="008D55B6"/>
    <w:rsid w:val="008E0DAB"/>
    <w:rsid w:val="00906925"/>
    <w:rsid w:val="00982FF3"/>
    <w:rsid w:val="009B3D66"/>
    <w:rsid w:val="009C5ACE"/>
    <w:rsid w:val="00A1102B"/>
    <w:rsid w:val="00A94FA9"/>
    <w:rsid w:val="00AC5405"/>
    <w:rsid w:val="00AF04EA"/>
    <w:rsid w:val="00B13C5D"/>
    <w:rsid w:val="00B23CFC"/>
    <w:rsid w:val="00B833A1"/>
    <w:rsid w:val="00BA3AF3"/>
    <w:rsid w:val="00BA4A48"/>
    <w:rsid w:val="00BB29B7"/>
    <w:rsid w:val="00BD5F5B"/>
    <w:rsid w:val="00BD6F0A"/>
    <w:rsid w:val="00C1257E"/>
    <w:rsid w:val="00C40852"/>
    <w:rsid w:val="00C920D1"/>
    <w:rsid w:val="00CB2B42"/>
    <w:rsid w:val="00CC4F21"/>
    <w:rsid w:val="00CD1D3D"/>
    <w:rsid w:val="00CD5196"/>
    <w:rsid w:val="00CF11E6"/>
    <w:rsid w:val="00D0351A"/>
    <w:rsid w:val="00D04125"/>
    <w:rsid w:val="00D244FB"/>
    <w:rsid w:val="00D6621E"/>
    <w:rsid w:val="00E83ACC"/>
    <w:rsid w:val="00E91ED5"/>
    <w:rsid w:val="00EE244E"/>
    <w:rsid w:val="00F15364"/>
    <w:rsid w:val="00F2324A"/>
    <w:rsid w:val="00FB06EB"/>
    <w:rsid w:val="00FC31AE"/>
    <w:rsid w:val="00F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3</cp:revision>
  <dcterms:created xsi:type="dcterms:W3CDTF">2020-04-18T09:57:00Z</dcterms:created>
  <dcterms:modified xsi:type="dcterms:W3CDTF">2020-04-18T10:01:00Z</dcterms:modified>
</cp:coreProperties>
</file>