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93" w:rsidRDefault="001F4A93"/>
    <w:p w:rsidR="001F4A93" w:rsidRDefault="001F4A93">
      <w:pPr>
        <w:rPr>
          <w:noProof/>
          <w:lang w:eastAsia="en-IE"/>
        </w:rPr>
      </w:pPr>
    </w:p>
    <w:p w:rsidR="004E32AF" w:rsidRPr="004E32AF" w:rsidRDefault="004E32AF" w:rsidP="004E32AF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E32AF">
        <w:rPr>
          <w:rFonts w:ascii="Comic Sans MS" w:hAnsi="Comic Sans MS"/>
          <w:noProof/>
          <w:sz w:val="36"/>
          <w:szCs w:val="36"/>
          <w:u w:val="single"/>
          <w:lang w:eastAsia="en-IE"/>
        </w:rPr>
        <w:t>Additional Work to be Completed for Each Class</w:t>
      </w:r>
    </w:p>
    <w:tbl>
      <w:tblPr>
        <w:tblStyle w:val="TableGrid"/>
        <w:tblW w:w="11198" w:type="dxa"/>
        <w:tblInd w:w="250" w:type="dxa"/>
        <w:tblLook w:val="04A0"/>
      </w:tblPr>
      <w:tblGrid>
        <w:gridCol w:w="4142"/>
        <w:gridCol w:w="4258"/>
        <w:gridCol w:w="2798"/>
      </w:tblGrid>
      <w:tr w:rsidR="000233B4" w:rsidRPr="000233B4" w:rsidTr="00C920D1">
        <w:tc>
          <w:tcPr>
            <w:tcW w:w="4142" w:type="dxa"/>
          </w:tcPr>
          <w:p w:rsidR="000233B4" w:rsidRPr="000233B4" w:rsidRDefault="000233B4" w:rsidP="001F4A93">
            <w:pPr>
              <w:tabs>
                <w:tab w:val="left" w:pos="2282"/>
              </w:tabs>
              <w:jc w:val="center"/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 w:rsidRPr="000233B4">
              <w:rPr>
                <w:rFonts w:ascii="Comic Sans MS" w:hAnsi="Comic Sans MS"/>
                <w:i/>
                <w:sz w:val="28"/>
                <w:szCs w:val="28"/>
                <w:u w:val="single"/>
              </w:rPr>
              <w:t>1</w:t>
            </w:r>
            <w:r w:rsidRPr="000233B4">
              <w:rPr>
                <w:rFonts w:ascii="Comic Sans MS" w:hAnsi="Comic Sans MS"/>
                <w:i/>
                <w:sz w:val="28"/>
                <w:szCs w:val="28"/>
                <w:u w:val="single"/>
                <w:vertAlign w:val="superscript"/>
              </w:rPr>
              <w:t>st</w:t>
            </w:r>
            <w:r w:rsidRPr="000233B4">
              <w:rPr>
                <w:rFonts w:ascii="Comic Sans MS" w:hAnsi="Comic Sans MS"/>
                <w:i/>
                <w:sz w:val="28"/>
                <w:szCs w:val="28"/>
                <w:u w:val="single"/>
              </w:rPr>
              <w:t xml:space="preserve"> Class</w:t>
            </w:r>
          </w:p>
        </w:tc>
        <w:tc>
          <w:tcPr>
            <w:tcW w:w="4258" w:type="dxa"/>
          </w:tcPr>
          <w:p w:rsidR="000233B4" w:rsidRPr="000233B4" w:rsidRDefault="000233B4" w:rsidP="001F4A93">
            <w:pPr>
              <w:tabs>
                <w:tab w:val="left" w:pos="2282"/>
              </w:tabs>
              <w:jc w:val="center"/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 w:rsidRPr="000233B4">
              <w:rPr>
                <w:rFonts w:ascii="Comic Sans MS" w:hAnsi="Comic Sans MS"/>
                <w:i/>
                <w:sz w:val="28"/>
                <w:szCs w:val="28"/>
                <w:u w:val="single"/>
              </w:rPr>
              <w:t>2</w:t>
            </w:r>
            <w:r w:rsidRPr="000233B4">
              <w:rPr>
                <w:rFonts w:ascii="Comic Sans MS" w:hAnsi="Comic Sans MS"/>
                <w:i/>
                <w:sz w:val="28"/>
                <w:szCs w:val="28"/>
                <w:u w:val="single"/>
                <w:vertAlign w:val="superscript"/>
              </w:rPr>
              <w:t>nd</w:t>
            </w:r>
            <w:r w:rsidRPr="000233B4">
              <w:rPr>
                <w:rFonts w:ascii="Comic Sans MS" w:hAnsi="Comic Sans MS"/>
                <w:i/>
                <w:sz w:val="28"/>
                <w:szCs w:val="28"/>
                <w:u w:val="single"/>
              </w:rPr>
              <w:t xml:space="preserve"> Class</w:t>
            </w:r>
          </w:p>
        </w:tc>
        <w:tc>
          <w:tcPr>
            <w:tcW w:w="2798" w:type="dxa"/>
          </w:tcPr>
          <w:p w:rsidR="000233B4" w:rsidRPr="000233B4" w:rsidRDefault="000233B4" w:rsidP="001F4A93">
            <w:pPr>
              <w:tabs>
                <w:tab w:val="left" w:pos="2282"/>
              </w:tabs>
              <w:jc w:val="center"/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 w:rsidRPr="000233B4">
              <w:rPr>
                <w:rFonts w:ascii="Comic Sans MS" w:hAnsi="Comic Sans MS"/>
                <w:i/>
                <w:sz w:val="28"/>
                <w:szCs w:val="28"/>
                <w:u w:val="single"/>
              </w:rPr>
              <w:t>3</w:t>
            </w:r>
            <w:r w:rsidRPr="000233B4">
              <w:rPr>
                <w:rFonts w:ascii="Comic Sans MS" w:hAnsi="Comic Sans MS"/>
                <w:i/>
                <w:sz w:val="28"/>
                <w:szCs w:val="28"/>
                <w:u w:val="single"/>
                <w:vertAlign w:val="superscript"/>
              </w:rPr>
              <w:t>rd</w:t>
            </w:r>
            <w:r w:rsidRPr="000233B4">
              <w:rPr>
                <w:rFonts w:ascii="Comic Sans MS" w:hAnsi="Comic Sans MS"/>
                <w:i/>
                <w:sz w:val="28"/>
                <w:szCs w:val="28"/>
                <w:u w:val="single"/>
              </w:rPr>
              <w:t xml:space="preserve"> Class</w:t>
            </w:r>
          </w:p>
        </w:tc>
      </w:tr>
      <w:tr w:rsidR="000233B4" w:rsidTr="00C920D1">
        <w:tc>
          <w:tcPr>
            <w:tcW w:w="4142" w:type="dxa"/>
          </w:tcPr>
          <w:p w:rsidR="000233B4" w:rsidRPr="000233B4" w:rsidRDefault="000233B4" w:rsidP="000233B4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0233B4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English</w:t>
            </w:r>
          </w:p>
          <w:p w:rsidR="000233B4" w:rsidRPr="0030537B" w:rsidRDefault="000233B4" w:rsidP="0030537B">
            <w:pPr>
              <w:pStyle w:val="ListParagraph"/>
              <w:numPr>
                <w:ilvl w:val="0"/>
                <w:numId w:val="7"/>
              </w:numPr>
              <w:tabs>
                <w:tab w:val="left" w:pos="2282"/>
              </w:tabs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 w:rsidRPr="0030537B">
              <w:rPr>
                <w:rFonts w:ascii="Comic Sans MS" w:hAnsi="Comic Sans MS"/>
                <w:sz w:val="28"/>
                <w:szCs w:val="28"/>
              </w:rPr>
              <w:t>English Reading –‘Two Little Frogs’-Read Stories ‘</w:t>
            </w:r>
            <w:r w:rsidR="00CC4F21" w:rsidRPr="0030537B">
              <w:rPr>
                <w:rFonts w:ascii="Comic Sans MS" w:hAnsi="Comic Sans MS"/>
                <w:sz w:val="28"/>
                <w:szCs w:val="28"/>
              </w:rPr>
              <w:t>Sausage Nose</w:t>
            </w:r>
            <w:r w:rsidR="007A3E13">
              <w:rPr>
                <w:rFonts w:ascii="Comic Sans MS" w:hAnsi="Comic Sans MS"/>
                <w:sz w:val="28"/>
                <w:szCs w:val="28"/>
              </w:rPr>
              <w:t>’</w:t>
            </w:r>
            <w:r w:rsidR="00CC4F21" w:rsidRPr="0030537B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7A3E13">
              <w:rPr>
                <w:rFonts w:ascii="Comic Sans MS" w:hAnsi="Comic Sans MS"/>
                <w:sz w:val="28"/>
                <w:szCs w:val="28"/>
              </w:rPr>
              <w:t>‘</w:t>
            </w:r>
            <w:r w:rsidR="00CC4F21" w:rsidRPr="0030537B">
              <w:rPr>
                <w:rFonts w:ascii="Comic Sans MS" w:hAnsi="Comic Sans MS"/>
                <w:sz w:val="28"/>
                <w:szCs w:val="28"/>
              </w:rPr>
              <w:t>The Nasty Troll</w:t>
            </w:r>
            <w:r w:rsidR="007A3E13">
              <w:rPr>
                <w:rFonts w:ascii="Comic Sans MS" w:hAnsi="Comic Sans MS"/>
                <w:sz w:val="28"/>
                <w:szCs w:val="28"/>
              </w:rPr>
              <w:t>’-</w:t>
            </w:r>
            <w:r w:rsidRPr="0030537B">
              <w:rPr>
                <w:rFonts w:ascii="Comic Sans MS" w:hAnsi="Comic Sans MS"/>
                <w:sz w:val="28"/>
                <w:szCs w:val="28"/>
              </w:rPr>
              <w:t>One story every two nights</w:t>
            </w:r>
            <w:r w:rsidR="00CC4F21" w:rsidRPr="0030537B">
              <w:rPr>
                <w:rFonts w:ascii="Comic Sans MS" w:hAnsi="Comic Sans MS"/>
                <w:sz w:val="28"/>
                <w:szCs w:val="28"/>
              </w:rPr>
              <w:t xml:space="preserve"> (Mon-Tues, Wed-Thurs)</w:t>
            </w:r>
            <w:r w:rsidRPr="0030537B">
              <w:rPr>
                <w:rFonts w:ascii="Comic Sans MS" w:hAnsi="Comic Sans MS"/>
                <w:sz w:val="28"/>
                <w:szCs w:val="28"/>
              </w:rPr>
              <w:t xml:space="preserve"> and complete </w:t>
            </w:r>
            <w:r w:rsidRPr="0030537B">
              <w:rPr>
                <w:rFonts w:ascii="Comic Sans MS" w:hAnsi="Comic Sans MS"/>
                <w:b/>
                <w:sz w:val="28"/>
                <w:szCs w:val="28"/>
                <w:u w:val="single"/>
              </w:rPr>
              <w:t>written activities</w:t>
            </w:r>
            <w:r w:rsidRPr="0030537B">
              <w:rPr>
                <w:rFonts w:ascii="Comic Sans MS" w:hAnsi="Comic Sans MS"/>
                <w:sz w:val="28"/>
                <w:szCs w:val="28"/>
                <w:u w:val="single"/>
              </w:rPr>
              <w:t xml:space="preserve"> for </w:t>
            </w:r>
            <w:r w:rsidR="00CC4F21" w:rsidRPr="0030537B">
              <w:rPr>
                <w:rFonts w:ascii="Comic Sans MS" w:hAnsi="Comic Sans MS"/>
                <w:sz w:val="28"/>
                <w:szCs w:val="28"/>
                <w:u w:val="single"/>
              </w:rPr>
              <w:t>‘Two Little Frogs, Frogs, Long Hair Larry</w:t>
            </w:r>
            <w:r w:rsidR="004A669C" w:rsidRPr="0030537B">
              <w:rPr>
                <w:rFonts w:ascii="Comic Sans MS" w:hAnsi="Comic Sans MS"/>
                <w:sz w:val="28"/>
                <w:szCs w:val="28"/>
                <w:u w:val="single"/>
              </w:rPr>
              <w:t>’</w:t>
            </w:r>
            <w:r w:rsidR="00CC4F21" w:rsidRPr="0030537B">
              <w:rPr>
                <w:rFonts w:ascii="Comic Sans MS" w:hAnsi="Comic Sans MS"/>
                <w:sz w:val="28"/>
                <w:szCs w:val="28"/>
                <w:u w:val="single"/>
              </w:rPr>
              <w:t>).</w:t>
            </w:r>
          </w:p>
          <w:p w:rsidR="00D244FB" w:rsidRPr="00D244FB" w:rsidRDefault="00D244FB" w:rsidP="00D244FB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 w:rsidRPr="00D244FB">
              <w:rPr>
                <w:rFonts w:ascii="Comic Sans MS" w:hAnsi="Comic Sans MS"/>
                <w:sz w:val="28"/>
                <w:szCs w:val="28"/>
                <w:u w:val="single"/>
              </w:rPr>
              <w:t>Please write in Page Numbers at front of book</w:t>
            </w:r>
            <w:r w:rsidR="00393171">
              <w:rPr>
                <w:rFonts w:ascii="Comic Sans MS" w:hAnsi="Comic Sans MS"/>
                <w:sz w:val="28"/>
                <w:szCs w:val="28"/>
                <w:u w:val="single"/>
              </w:rPr>
              <w:t xml:space="preserve"> and Sign</w:t>
            </w:r>
            <w:r w:rsidRPr="00D244FB">
              <w:rPr>
                <w:rFonts w:ascii="Comic Sans MS" w:hAnsi="Comic Sans MS"/>
                <w:sz w:val="28"/>
                <w:szCs w:val="28"/>
                <w:u w:val="single"/>
              </w:rPr>
              <w:t>!</w:t>
            </w:r>
          </w:p>
          <w:p w:rsidR="000233B4" w:rsidRPr="000233B4" w:rsidRDefault="000233B4" w:rsidP="000233B4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Poem for April</w:t>
            </w:r>
            <w:r w:rsidR="00260817">
              <w:rPr>
                <w:rFonts w:ascii="Comic Sans MS" w:hAnsi="Comic Sans MS"/>
                <w:sz w:val="28"/>
                <w:szCs w:val="28"/>
              </w:rPr>
              <w:t xml:space="preserve"> (</w:t>
            </w:r>
            <w:r w:rsidR="00260817">
              <w:rPr>
                <w:rFonts w:ascii="Comic Sans MS" w:hAnsi="Comic Sans MS"/>
                <w:i/>
                <w:sz w:val="24"/>
                <w:szCs w:val="24"/>
              </w:rPr>
              <w:t xml:space="preserve">Bedtime by Eleanor </w:t>
            </w:r>
            <w:proofErr w:type="spellStart"/>
            <w:r w:rsidR="00260817">
              <w:rPr>
                <w:rFonts w:ascii="Comic Sans MS" w:hAnsi="Comic Sans MS"/>
                <w:i/>
                <w:sz w:val="24"/>
                <w:szCs w:val="24"/>
              </w:rPr>
              <w:t>Farjeoin</w:t>
            </w:r>
            <w:proofErr w:type="spellEnd"/>
            <w:r w:rsidR="00260817">
              <w:rPr>
                <w:rFonts w:ascii="Comic Sans MS" w:hAnsi="Comic Sans MS"/>
                <w:sz w:val="28"/>
                <w:szCs w:val="28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>-stick in copy and practice for each night and draw an accompanying picture</w:t>
            </w:r>
          </w:p>
          <w:p w:rsidR="000233B4" w:rsidRPr="000233B4" w:rsidRDefault="000233B4" w:rsidP="000233B4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0233B4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Maths</w:t>
            </w:r>
          </w:p>
          <w:p w:rsidR="00393171" w:rsidRDefault="000233B4" w:rsidP="000233B4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8"/>
                <w:szCs w:val="28"/>
              </w:rPr>
            </w:pPr>
            <w:r w:rsidRPr="000233B4">
              <w:rPr>
                <w:rFonts w:ascii="Comic Sans MS" w:hAnsi="Comic Sans MS"/>
                <w:sz w:val="28"/>
                <w:szCs w:val="28"/>
              </w:rPr>
              <w:t xml:space="preserve">Complete </w:t>
            </w:r>
            <w:r w:rsidR="00393171">
              <w:rPr>
                <w:rFonts w:ascii="Comic Sans MS" w:hAnsi="Comic Sans MS"/>
                <w:sz w:val="28"/>
                <w:szCs w:val="28"/>
              </w:rPr>
              <w:t xml:space="preserve">Week </w:t>
            </w:r>
            <w:r w:rsidR="005F7DFF">
              <w:rPr>
                <w:rFonts w:ascii="Comic Sans MS" w:hAnsi="Comic Sans MS"/>
                <w:sz w:val="28"/>
                <w:szCs w:val="28"/>
              </w:rPr>
              <w:t xml:space="preserve">27 </w:t>
            </w:r>
            <w:r w:rsidR="00393171">
              <w:rPr>
                <w:rFonts w:ascii="Comic Sans MS" w:hAnsi="Comic Sans MS"/>
                <w:sz w:val="28"/>
                <w:szCs w:val="28"/>
              </w:rPr>
              <w:t>in Mental Maths Book</w:t>
            </w:r>
          </w:p>
          <w:p w:rsidR="000233B4" w:rsidRDefault="00393171" w:rsidP="000233B4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Mathemagic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- </w:t>
            </w:r>
            <w:r w:rsidR="000233B4" w:rsidRPr="000233B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3-D Shape p85 </w:t>
            </w:r>
          </w:p>
          <w:p w:rsidR="000233B4" w:rsidRPr="000233B4" w:rsidRDefault="000233B4" w:rsidP="000233B4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0233B4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Irish</w:t>
            </w:r>
          </w:p>
          <w:p w:rsidR="000233B4" w:rsidRPr="000233B4" w:rsidRDefault="000233B4" w:rsidP="000233B4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8"/>
                <w:szCs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Abair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 –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Aonad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22 pages 108-111,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Aonad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20 page 103</w:t>
            </w:r>
          </w:p>
          <w:p w:rsidR="000233B4" w:rsidRPr="000233B4" w:rsidRDefault="000233B4" w:rsidP="000233B4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8" w:type="dxa"/>
          </w:tcPr>
          <w:p w:rsidR="000233B4" w:rsidRPr="000233B4" w:rsidRDefault="000233B4" w:rsidP="000233B4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0233B4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English</w:t>
            </w:r>
          </w:p>
          <w:p w:rsidR="004A669C" w:rsidRPr="00CC4F21" w:rsidRDefault="000233B4" w:rsidP="004A669C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 Reading –‘The Green Genie’-Read Stories ‘</w:t>
            </w:r>
            <w:r w:rsidR="00CC4F21">
              <w:rPr>
                <w:rFonts w:ascii="Comic Sans MS" w:hAnsi="Comic Sans MS"/>
                <w:sz w:val="28"/>
                <w:szCs w:val="28"/>
              </w:rPr>
              <w:t>Peter and the Dragon and Tigers</w:t>
            </w:r>
            <w:r>
              <w:rPr>
                <w:rFonts w:ascii="Comic Sans MS" w:hAnsi="Comic Sans MS"/>
                <w:sz w:val="28"/>
                <w:szCs w:val="28"/>
              </w:rPr>
              <w:t xml:space="preserve">’-One story every two nights </w:t>
            </w:r>
            <w:r w:rsidR="00CC4F21">
              <w:rPr>
                <w:rFonts w:ascii="Comic Sans MS" w:hAnsi="Comic Sans MS"/>
                <w:sz w:val="28"/>
                <w:szCs w:val="28"/>
              </w:rPr>
              <w:t xml:space="preserve">(Mon-Tues, Wed-Thurs) </w:t>
            </w:r>
            <w:r>
              <w:rPr>
                <w:rFonts w:ascii="Comic Sans MS" w:hAnsi="Comic Sans MS"/>
                <w:sz w:val="28"/>
                <w:szCs w:val="28"/>
              </w:rPr>
              <w:t xml:space="preserve">and complete </w:t>
            </w:r>
            <w:r w:rsidR="004A669C" w:rsidRPr="00CC4F21">
              <w:rPr>
                <w:rFonts w:ascii="Comic Sans MS" w:hAnsi="Comic Sans MS"/>
                <w:b/>
                <w:sz w:val="28"/>
                <w:szCs w:val="28"/>
                <w:u w:val="single"/>
              </w:rPr>
              <w:t>written activities</w:t>
            </w:r>
            <w:r w:rsidR="004A669C" w:rsidRPr="00CC4F21">
              <w:rPr>
                <w:rFonts w:ascii="Comic Sans MS" w:hAnsi="Comic Sans MS"/>
                <w:sz w:val="28"/>
                <w:szCs w:val="28"/>
                <w:u w:val="single"/>
              </w:rPr>
              <w:t xml:space="preserve"> for ‘</w:t>
            </w:r>
            <w:r w:rsidR="004A669C">
              <w:rPr>
                <w:rFonts w:ascii="Comic Sans MS" w:hAnsi="Comic Sans MS"/>
                <w:sz w:val="28"/>
                <w:szCs w:val="28"/>
                <w:u w:val="single"/>
              </w:rPr>
              <w:t>The Green Genie, The Polar Lands’</w:t>
            </w:r>
            <w:r w:rsidR="004A669C" w:rsidRPr="00CC4F21">
              <w:rPr>
                <w:rFonts w:ascii="Comic Sans MS" w:hAnsi="Comic Sans MS"/>
                <w:sz w:val="28"/>
                <w:szCs w:val="28"/>
                <w:u w:val="single"/>
              </w:rPr>
              <w:t>).</w:t>
            </w:r>
          </w:p>
          <w:p w:rsidR="000233B4" w:rsidRPr="00D244FB" w:rsidRDefault="00D244FB" w:rsidP="00D244FB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 w:rsidRPr="00D244FB">
              <w:rPr>
                <w:rFonts w:ascii="Comic Sans MS" w:hAnsi="Comic Sans MS"/>
                <w:sz w:val="28"/>
                <w:szCs w:val="28"/>
                <w:u w:val="single"/>
              </w:rPr>
              <w:t>Please write in Page Numbers at front of book</w:t>
            </w:r>
            <w:r w:rsidR="00393171">
              <w:rPr>
                <w:rFonts w:ascii="Comic Sans MS" w:hAnsi="Comic Sans MS"/>
                <w:sz w:val="28"/>
                <w:szCs w:val="28"/>
                <w:u w:val="single"/>
              </w:rPr>
              <w:t xml:space="preserve"> and sign</w:t>
            </w:r>
            <w:r w:rsidRPr="00D244FB">
              <w:rPr>
                <w:rFonts w:ascii="Comic Sans MS" w:hAnsi="Comic Sans MS"/>
                <w:sz w:val="28"/>
                <w:szCs w:val="28"/>
                <w:u w:val="single"/>
              </w:rPr>
              <w:t>!</w:t>
            </w:r>
          </w:p>
          <w:p w:rsidR="00260817" w:rsidRPr="000233B4" w:rsidRDefault="00260817" w:rsidP="00260817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Poem for April (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Bedtime by Eleanor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Farjeoin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)-stick in copy and practice for each night and draw an accompanying picture</w:t>
            </w:r>
          </w:p>
          <w:p w:rsidR="000233B4" w:rsidRPr="000233B4" w:rsidRDefault="000233B4" w:rsidP="000233B4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0233B4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Maths</w:t>
            </w:r>
          </w:p>
          <w:p w:rsidR="00393171" w:rsidRDefault="00393171" w:rsidP="00393171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8"/>
                <w:szCs w:val="28"/>
              </w:rPr>
            </w:pPr>
            <w:r w:rsidRPr="000233B4">
              <w:rPr>
                <w:rFonts w:ascii="Comic Sans MS" w:hAnsi="Comic Sans MS"/>
                <w:sz w:val="28"/>
                <w:szCs w:val="28"/>
              </w:rPr>
              <w:t xml:space="preserve">Complete </w:t>
            </w:r>
            <w:r>
              <w:rPr>
                <w:rFonts w:ascii="Comic Sans MS" w:hAnsi="Comic Sans MS"/>
                <w:sz w:val="28"/>
                <w:szCs w:val="28"/>
              </w:rPr>
              <w:t xml:space="preserve">Week </w:t>
            </w:r>
            <w:r w:rsidR="005F7DFF">
              <w:rPr>
                <w:rFonts w:ascii="Comic Sans MS" w:hAnsi="Comic Sans MS"/>
                <w:sz w:val="28"/>
                <w:szCs w:val="28"/>
              </w:rPr>
              <w:t xml:space="preserve">27 </w:t>
            </w:r>
            <w:r>
              <w:rPr>
                <w:rFonts w:ascii="Comic Sans MS" w:hAnsi="Comic Sans MS"/>
                <w:sz w:val="28"/>
                <w:szCs w:val="28"/>
              </w:rPr>
              <w:t>in Mental Maths Book</w:t>
            </w:r>
          </w:p>
          <w:p w:rsidR="00393171" w:rsidRPr="00393171" w:rsidRDefault="00393171" w:rsidP="00393171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8"/>
                <w:szCs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Mathemagic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- </w:t>
            </w:r>
            <w:r w:rsidRPr="000233B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3-D Shape p95-p96</w:t>
            </w:r>
            <w:r w:rsidR="001D38F2">
              <w:rPr>
                <w:rFonts w:ascii="Comic Sans MS" w:hAnsi="Comic Sans MS"/>
                <w:sz w:val="28"/>
                <w:szCs w:val="28"/>
              </w:rPr>
              <w:t xml:space="preserve"> &amp;Symmetry p46 -p47</w:t>
            </w: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393171">
              <w:rPr>
                <w:rFonts w:ascii="Comic Sans MS" w:hAnsi="Comic Sans MS"/>
                <w:sz w:val="28"/>
                <w:szCs w:val="28"/>
                <w:u w:val="single"/>
              </w:rPr>
              <w:t>in maths copy please</w:t>
            </w:r>
            <w:r w:rsidR="001D38F2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</w:p>
          <w:p w:rsidR="000233B4" w:rsidRPr="000233B4" w:rsidRDefault="000233B4" w:rsidP="000233B4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0233B4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Irish</w:t>
            </w:r>
          </w:p>
          <w:p w:rsidR="000233B4" w:rsidRPr="00D244FB" w:rsidRDefault="000233B4" w:rsidP="000233B4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8"/>
                <w:szCs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Abair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 –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Aonad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11 pages 58-61,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Aonad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20 page 102-103</w:t>
            </w:r>
          </w:p>
          <w:p w:rsidR="00D244FB" w:rsidRPr="000233B4" w:rsidRDefault="00D244FB" w:rsidP="000233B4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Practice Reading Sheet for April</w:t>
            </w:r>
          </w:p>
          <w:p w:rsidR="000233B4" w:rsidRDefault="000233B4" w:rsidP="001F4A93">
            <w:pPr>
              <w:tabs>
                <w:tab w:val="left" w:pos="2282"/>
              </w:tabs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798" w:type="dxa"/>
          </w:tcPr>
          <w:p w:rsidR="00D244FB" w:rsidRPr="000233B4" w:rsidRDefault="00D244FB" w:rsidP="00D244FB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0233B4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English</w:t>
            </w:r>
          </w:p>
          <w:p w:rsidR="00A94FA9" w:rsidRPr="00CC4F21" w:rsidRDefault="00D244FB" w:rsidP="00A94FA9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 Reading –‘Talking Horse’-Read Stories ‘</w:t>
            </w:r>
            <w:r w:rsidR="00A94FA9">
              <w:rPr>
                <w:rFonts w:ascii="Comic Sans MS" w:hAnsi="Comic Sans MS"/>
                <w:sz w:val="28"/>
                <w:szCs w:val="28"/>
              </w:rPr>
              <w:t>The Toy Catalogue, A Lesson in Sharing’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’-One story every two nights and complete </w:t>
            </w:r>
            <w:r w:rsidRPr="00A94FA9">
              <w:rPr>
                <w:rFonts w:ascii="Comic Sans MS" w:hAnsi="Comic Sans MS"/>
                <w:sz w:val="28"/>
                <w:szCs w:val="28"/>
                <w:u w:val="single"/>
              </w:rPr>
              <w:t xml:space="preserve">written </w:t>
            </w:r>
            <w:proofErr w:type="gramStart"/>
            <w:r w:rsidRPr="00A94FA9">
              <w:rPr>
                <w:rFonts w:ascii="Comic Sans MS" w:hAnsi="Comic Sans MS"/>
                <w:sz w:val="28"/>
                <w:szCs w:val="28"/>
                <w:u w:val="single"/>
              </w:rPr>
              <w:t>activities  (</w:t>
            </w:r>
            <w:proofErr w:type="gramEnd"/>
            <w:r w:rsidRPr="00A94FA9">
              <w:rPr>
                <w:rFonts w:ascii="Comic Sans MS" w:hAnsi="Comic Sans MS"/>
                <w:sz w:val="28"/>
                <w:szCs w:val="28"/>
                <w:u w:val="single"/>
              </w:rPr>
              <w:t>a, b and c )</w:t>
            </w:r>
            <w:r w:rsidR="00A94FA9">
              <w:rPr>
                <w:rFonts w:ascii="Comic Sans MS" w:hAnsi="Comic Sans MS"/>
                <w:sz w:val="28"/>
                <w:szCs w:val="28"/>
                <w:u w:val="single"/>
              </w:rPr>
              <w:t>for the stories listed above</w:t>
            </w:r>
            <w:r w:rsidR="00393171">
              <w:rPr>
                <w:rFonts w:ascii="Comic Sans MS" w:hAnsi="Comic Sans MS"/>
                <w:sz w:val="28"/>
                <w:szCs w:val="28"/>
                <w:u w:val="single"/>
              </w:rPr>
              <w:t xml:space="preserve"> in English copy</w:t>
            </w:r>
            <w:r w:rsidR="00A94FA9" w:rsidRPr="00CC4F21">
              <w:rPr>
                <w:rFonts w:ascii="Comic Sans MS" w:hAnsi="Comic Sans MS"/>
                <w:sz w:val="28"/>
                <w:szCs w:val="28"/>
                <w:u w:val="single"/>
              </w:rPr>
              <w:t>).</w:t>
            </w:r>
          </w:p>
          <w:p w:rsidR="00D244FB" w:rsidRPr="00D244FB" w:rsidRDefault="00D244FB" w:rsidP="00D244FB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 w:rsidRPr="00D244FB">
              <w:rPr>
                <w:rFonts w:ascii="Comic Sans MS" w:hAnsi="Comic Sans MS"/>
                <w:sz w:val="28"/>
                <w:szCs w:val="28"/>
                <w:u w:val="single"/>
              </w:rPr>
              <w:t>Please write in Page Numbers at front of book</w:t>
            </w:r>
            <w:r w:rsidR="00393171">
              <w:rPr>
                <w:rFonts w:ascii="Comic Sans MS" w:hAnsi="Comic Sans MS"/>
                <w:sz w:val="28"/>
                <w:szCs w:val="28"/>
                <w:u w:val="single"/>
              </w:rPr>
              <w:t xml:space="preserve"> and sign</w:t>
            </w:r>
            <w:r w:rsidRPr="00D244FB">
              <w:rPr>
                <w:rFonts w:ascii="Comic Sans MS" w:hAnsi="Comic Sans MS"/>
                <w:sz w:val="28"/>
                <w:szCs w:val="28"/>
                <w:u w:val="single"/>
              </w:rPr>
              <w:t>!</w:t>
            </w:r>
          </w:p>
          <w:p w:rsidR="00260817" w:rsidRPr="000233B4" w:rsidRDefault="00260817" w:rsidP="00260817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Poem for April (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Bedtime by Eleanor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Farjeoin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)-stick in copy and practice for each night and draw an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accompanying picture</w:t>
            </w:r>
          </w:p>
          <w:p w:rsidR="00D244FB" w:rsidRPr="000233B4" w:rsidRDefault="00D244FB" w:rsidP="00D244FB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0233B4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Maths</w:t>
            </w:r>
          </w:p>
          <w:p w:rsidR="00393171" w:rsidRDefault="00393171" w:rsidP="00393171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8"/>
                <w:szCs w:val="28"/>
              </w:rPr>
            </w:pPr>
            <w:r w:rsidRPr="000233B4">
              <w:rPr>
                <w:rFonts w:ascii="Comic Sans MS" w:hAnsi="Comic Sans MS"/>
                <w:sz w:val="28"/>
                <w:szCs w:val="28"/>
              </w:rPr>
              <w:t xml:space="preserve">Complete </w:t>
            </w:r>
            <w:r>
              <w:rPr>
                <w:rFonts w:ascii="Comic Sans MS" w:hAnsi="Comic Sans MS"/>
                <w:sz w:val="28"/>
                <w:szCs w:val="28"/>
              </w:rPr>
              <w:t xml:space="preserve">Week </w:t>
            </w:r>
            <w:r w:rsidR="005F7DFF">
              <w:rPr>
                <w:rFonts w:ascii="Comic Sans MS" w:hAnsi="Comic Sans MS"/>
                <w:sz w:val="28"/>
                <w:szCs w:val="28"/>
              </w:rPr>
              <w:t xml:space="preserve">27 </w:t>
            </w:r>
            <w:r>
              <w:rPr>
                <w:rFonts w:ascii="Comic Sans MS" w:hAnsi="Comic Sans MS"/>
                <w:sz w:val="28"/>
                <w:szCs w:val="28"/>
              </w:rPr>
              <w:t>in Mental Maths Book</w:t>
            </w:r>
          </w:p>
          <w:p w:rsidR="00393171" w:rsidRPr="00393171" w:rsidRDefault="00393171" w:rsidP="00393171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233B4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Mathemagic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- </w:t>
            </w:r>
            <w:r w:rsidRPr="000233B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3-D Shape p43-p46</w:t>
            </w:r>
            <w:r w:rsidR="001D38F2">
              <w:rPr>
                <w:rFonts w:ascii="Comic Sans MS" w:hAnsi="Comic Sans MS"/>
                <w:sz w:val="28"/>
                <w:szCs w:val="28"/>
              </w:rPr>
              <w:t xml:space="preserve"> &amp; Symmetry p91-p92</w:t>
            </w: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393171">
              <w:rPr>
                <w:rFonts w:ascii="Comic Sans MS" w:hAnsi="Comic Sans MS"/>
                <w:sz w:val="28"/>
                <w:szCs w:val="28"/>
                <w:u w:val="single"/>
              </w:rPr>
              <w:t>in maths copy please</w:t>
            </w:r>
          </w:p>
          <w:p w:rsidR="00D244FB" w:rsidRPr="000233B4" w:rsidRDefault="00D244FB" w:rsidP="00D244FB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0233B4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Irish</w:t>
            </w:r>
          </w:p>
          <w:p w:rsidR="000233B4" w:rsidRPr="00D244FB" w:rsidRDefault="00D244FB" w:rsidP="00D244FB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Abair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E –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Aonad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13 pages 108-113</w:t>
            </w:r>
          </w:p>
          <w:p w:rsidR="00D244FB" w:rsidRPr="006D1ACD" w:rsidRDefault="00D244FB" w:rsidP="00D244FB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Practice Reading Sheet for April</w:t>
            </w:r>
          </w:p>
          <w:p w:rsidR="006D1ACD" w:rsidRDefault="006D1ACD" w:rsidP="006D1ACD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1F4A93" w:rsidRDefault="001F4A93" w:rsidP="001F4A93"/>
    <w:p w:rsidR="001F4A93" w:rsidRPr="001F4A93" w:rsidRDefault="001F4A93" w:rsidP="00D0351A">
      <w:pPr>
        <w:tabs>
          <w:tab w:val="left" w:pos="2282"/>
        </w:tabs>
        <w:rPr>
          <w:rFonts w:ascii="Comic Sans MS" w:hAnsi="Comic Sans MS"/>
          <w:i/>
        </w:rPr>
      </w:pPr>
    </w:p>
    <w:sectPr w:rsidR="001F4A93" w:rsidRPr="001F4A93" w:rsidSect="005324EF">
      <w:pgSz w:w="11906" w:h="16838"/>
      <w:pgMar w:top="142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1C1"/>
    <w:multiLevelType w:val="hybridMultilevel"/>
    <w:tmpl w:val="49023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0B45"/>
    <w:multiLevelType w:val="hybridMultilevel"/>
    <w:tmpl w:val="1CB496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45C69"/>
    <w:multiLevelType w:val="hybridMultilevel"/>
    <w:tmpl w:val="D1985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E614A"/>
    <w:multiLevelType w:val="hybridMultilevel"/>
    <w:tmpl w:val="B492F2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84A9F"/>
    <w:multiLevelType w:val="hybridMultilevel"/>
    <w:tmpl w:val="58C29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E34EE"/>
    <w:multiLevelType w:val="hybridMultilevel"/>
    <w:tmpl w:val="84CC12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E50A4"/>
    <w:multiLevelType w:val="hybridMultilevel"/>
    <w:tmpl w:val="BBEE409A"/>
    <w:lvl w:ilvl="0" w:tplc="1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1F4A93"/>
    <w:rsid w:val="000233B4"/>
    <w:rsid w:val="0002706C"/>
    <w:rsid w:val="000C5F65"/>
    <w:rsid w:val="0015204E"/>
    <w:rsid w:val="001D38F2"/>
    <w:rsid w:val="001F4A93"/>
    <w:rsid w:val="00234E4D"/>
    <w:rsid w:val="00260817"/>
    <w:rsid w:val="0030537B"/>
    <w:rsid w:val="00393171"/>
    <w:rsid w:val="004A669C"/>
    <w:rsid w:val="004E32AF"/>
    <w:rsid w:val="005324EF"/>
    <w:rsid w:val="005F7DFF"/>
    <w:rsid w:val="006D1ACD"/>
    <w:rsid w:val="0070057B"/>
    <w:rsid w:val="00702896"/>
    <w:rsid w:val="007A3E13"/>
    <w:rsid w:val="008A7F98"/>
    <w:rsid w:val="008E0DAB"/>
    <w:rsid w:val="00A94FA9"/>
    <w:rsid w:val="00AF04EA"/>
    <w:rsid w:val="00B66BB2"/>
    <w:rsid w:val="00BA3AF3"/>
    <w:rsid w:val="00C40852"/>
    <w:rsid w:val="00C920D1"/>
    <w:rsid w:val="00CC4F21"/>
    <w:rsid w:val="00CD1D3D"/>
    <w:rsid w:val="00D0351A"/>
    <w:rsid w:val="00D244FB"/>
    <w:rsid w:val="00E83ACC"/>
    <w:rsid w:val="00FD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User</cp:lastModifiedBy>
  <cp:revision>4</cp:revision>
  <dcterms:created xsi:type="dcterms:W3CDTF">2020-03-25T00:11:00Z</dcterms:created>
  <dcterms:modified xsi:type="dcterms:W3CDTF">2020-04-06T13:38:00Z</dcterms:modified>
</cp:coreProperties>
</file>