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C06CE4" w14:paraId="2A5DD545" w14:textId="77777777" w:rsidTr="00E250DA">
        <w:tc>
          <w:tcPr>
            <w:tcW w:w="4957" w:type="dxa"/>
          </w:tcPr>
          <w:p w14:paraId="4F2E16C7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bookmarkStart w:id="0" w:name="_Hlk38028991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t>Art</w:t>
            </w:r>
          </w:p>
          <w:p w14:paraId="362CBAB1" w14:textId="77777777" w:rsidR="00C06CE4" w:rsidRDefault="00C06CE4" w:rsidP="00E250DA">
            <w:pPr>
              <w:pStyle w:val="BodyText"/>
            </w:pPr>
            <w:proofErr w:type="spellStart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t>Youtube</w:t>
            </w:r>
            <w:proofErr w:type="spellEnd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t xml:space="preserve"> - </w:t>
            </w:r>
            <w:hyperlink r:id="rId5" w:history="1">
              <w:r>
                <w:rPr>
                  <w:rStyle w:val="Hyperlink"/>
                </w:rPr>
                <w:t>https://www.youtube.com/watch?v=7CRFX5zUdbk</w:t>
              </w:r>
            </w:hyperlink>
          </w:p>
          <w:p w14:paraId="6D02EF71" w14:textId="77777777" w:rsidR="00C06CE4" w:rsidRDefault="00C06CE4" w:rsidP="00E250DA">
            <w:pPr>
              <w:pStyle w:val="BodyText"/>
            </w:pPr>
          </w:p>
          <w:p w14:paraId="24A8A568" w14:textId="77777777" w:rsidR="00C06CE4" w:rsidRDefault="00C06CE4" w:rsidP="00E250DA">
            <w:pPr>
              <w:pStyle w:val="BodyText"/>
            </w:pPr>
          </w:p>
          <w:p w14:paraId="74DE5B39" w14:textId="77777777" w:rsidR="00C06CE4" w:rsidRDefault="00C06CE4" w:rsidP="00E250DA">
            <w:pPr>
              <w:pStyle w:val="BodyText"/>
            </w:pPr>
            <w:r>
              <w:t>Click the link or search Draw with Don – Let’s draw a clown</w:t>
            </w:r>
          </w:p>
          <w:p w14:paraId="115E8EC0" w14:textId="77777777" w:rsidR="00C06CE4" w:rsidRDefault="00C06CE4" w:rsidP="00E250DA">
            <w:pPr>
              <w:pStyle w:val="BodyText"/>
            </w:pPr>
          </w:p>
          <w:p w14:paraId="739704BC" w14:textId="77777777" w:rsidR="00C06CE4" w:rsidRDefault="00C06CE4" w:rsidP="00E250DA">
            <w:pPr>
              <w:pStyle w:val="BodyText"/>
            </w:pPr>
            <w:r>
              <w:t>Send me some snaps when you are done!</w:t>
            </w:r>
          </w:p>
          <w:p w14:paraId="039D87DA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5409" w:type="dxa"/>
          </w:tcPr>
          <w:p w14:paraId="4D716ADF" w14:textId="77777777" w:rsidR="00C06CE4" w:rsidRPr="003E139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14:paraId="131DBB17" w14:textId="77777777" w:rsidR="00C06CE4" w:rsidRDefault="00C06CE4" w:rsidP="00C06CE4">
            <w:pPr>
              <w:pStyle w:val="BodyText"/>
              <w:numPr>
                <w:ilvl w:val="0"/>
                <w:numId w:val="1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Learn to play One Direction – Best Song Ever.</w:t>
            </w:r>
          </w:p>
          <w:p w14:paraId="769F1F2B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</w:pPr>
            <w:r w:rsidRPr="003A2BF0">
              <w:rPr>
                <w:rFonts w:ascii="Comic Sans MS" w:eastAsiaTheme="minorHAnsi" w:hAnsi="Comic Sans MS" w:cstheme="minorBidi"/>
                <w:bCs w:val="0"/>
                <w:color w:val="FF0000"/>
                <w:lang w:val="en-IE"/>
              </w:rPr>
              <w:t>I have attached the notes.</w:t>
            </w:r>
            <w:r w:rsidRPr="003A2BF0"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  <w:t xml:space="preserve"> </w:t>
            </w:r>
          </w:p>
          <w:p w14:paraId="517BAF34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Any with a little </w:t>
            </w:r>
            <w:proofErr w:type="gram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‘ beside</w:t>
            </w:r>
            <w:proofErr w:type="gramEnd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them means high for example F’.</w:t>
            </w:r>
          </w:p>
          <w:p w14:paraId="10FD3E07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You can play along to this video on </w:t>
            </w:r>
            <w:proofErr w:type="spell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youtube</w:t>
            </w:r>
            <w:proofErr w:type="spellEnd"/>
          </w:p>
          <w:p w14:paraId="5E4147BE" w14:textId="77777777" w:rsidR="00C06CE4" w:rsidRPr="003E139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hyperlink r:id="rId6" w:history="1">
              <w:r>
                <w:rPr>
                  <w:rStyle w:val="Hyperlink"/>
                </w:rPr>
                <w:t>https://www.youtube.com/watch?v=8kGKR4s2K3Y</w:t>
              </w:r>
            </w:hyperlink>
          </w:p>
        </w:tc>
        <w:tc>
          <w:tcPr>
            <w:tcW w:w="3582" w:type="dxa"/>
          </w:tcPr>
          <w:p w14:paraId="096A1C84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CA3B7E">
              <w:rPr>
                <w:rFonts w:ascii="Comic Sans MS" w:eastAsiaTheme="minorHAnsi" w:hAnsi="Comic Sans MS" w:cstheme="minorBidi"/>
                <w:bCs w:val="0"/>
                <w:lang w:val="en-IE"/>
              </w:rPr>
              <w:t>SPHE</w:t>
            </w:r>
          </w:p>
          <w:p w14:paraId="46D4BB49" w14:textId="77777777" w:rsidR="00C06CE4" w:rsidRPr="00AB3C67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 w:rsidRPr="00AB3C67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Discuss Internet Safety with your parents.</w:t>
            </w:r>
          </w:p>
          <w:p w14:paraId="6A21B65C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AB3C67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Talk about how to stay safe when using the internet</w:t>
            </w:r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t>.</w:t>
            </w:r>
          </w:p>
        </w:tc>
      </w:tr>
      <w:tr w:rsidR="00C06CE4" w14:paraId="1D510D88" w14:textId="77777777" w:rsidTr="00E250DA">
        <w:tc>
          <w:tcPr>
            <w:tcW w:w="4957" w:type="dxa"/>
          </w:tcPr>
          <w:p w14:paraId="6CCB767B" w14:textId="77777777" w:rsidR="00C06CE4" w:rsidRPr="00CA3B7E" w:rsidRDefault="00C06CE4" w:rsidP="00E250DA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14:paraId="548D3249" w14:textId="77777777" w:rsidR="00C06CE4" w:rsidRDefault="00C06CE4" w:rsidP="00C06CE4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14:paraId="47CF000C" w14:textId="77777777" w:rsidR="00C06CE4" w:rsidRDefault="00C06CE4" w:rsidP="00E250DA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14:paraId="6B41AAEB" w14:textId="77777777" w:rsidR="00C06CE4" w:rsidRPr="002F4138" w:rsidRDefault="00C06CE4" w:rsidP="00E250DA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</w:p>
          <w:p w14:paraId="5146DC0D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5409" w:type="dxa"/>
          </w:tcPr>
          <w:p w14:paraId="2674C11B" w14:textId="77777777" w:rsidR="00C06CE4" w:rsidRPr="00AB3C67" w:rsidRDefault="00C06CE4" w:rsidP="00E250DA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582" w:type="dxa"/>
          </w:tcPr>
          <w:p w14:paraId="6820EF3D" w14:textId="77777777" w:rsidR="00C06CE4" w:rsidRDefault="00C06CE4" w:rsidP="00E250DA">
            <w:pPr>
              <w:pStyle w:val="BodyText"/>
              <w:rPr>
                <w:rFonts w:ascii="Comic Sans MS" w:hAnsi="Comic Sans MS"/>
                <w:b w:val="0"/>
                <w:color w:val="4472C4" w:themeColor="accent1"/>
              </w:rPr>
            </w:pPr>
            <w:r w:rsidRPr="00777F7F">
              <w:rPr>
                <w:rFonts w:ascii="Comic Sans MS" w:hAnsi="Comic Sans MS"/>
                <w:b w:val="0"/>
                <w:color w:val="4472C4" w:themeColor="accent1"/>
              </w:rPr>
              <w:t>WELLNESS WEDNESDAY</w:t>
            </w:r>
          </w:p>
          <w:p w14:paraId="5286ED79" w14:textId="77777777" w:rsidR="00C06CE4" w:rsidRDefault="00C06CE4" w:rsidP="00E250DA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4472C4" w:themeColor="accent1"/>
              </w:rPr>
              <w:t>See the website each week for a list of suggested activities</w:t>
            </w:r>
          </w:p>
        </w:tc>
      </w:tr>
    </w:tbl>
    <w:p w14:paraId="2C414BD7" w14:textId="77777777" w:rsidR="00C06CE4" w:rsidRDefault="00C06CE4">
      <w:bookmarkStart w:id="1" w:name="_GoBack"/>
      <w:bookmarkEnd w:id="0"/>
      <w:bookmarkEnd w:id="1"/>
    </w:p>
    <w:sectPr w:rsidR="00C06CE4" w:rsidSect="00C06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E4"/>
    <w:rsid w:val="00C0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80BF"/>
  <w15:chartTrackingRefBased/>
  <w15:docId w15:val="{086AB0CA-B7F3-4D41-A01A-0CECD6A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E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06CE4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6CE4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06CE4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kGKR4s2K3Y" TargetMode="External"/><Relationship Id="rId5" Type="http://schemas.openxmlformats.org/officeDocument/2006/relationships/hyperlink" Target="https://www.youtube.com/watch?v=7CRFX5zU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2020-04-29T14:33:00Z</dcterms:created>
  <dcterms:modified xsi:type="dcterms:W3CDTF">2020-04-29T14:33:00Z</dcterms:modified>
</cp:coreProperties>
</file>