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F455CA" w:rsidTr="00FE2A18">
        <w:tc>
          <w:tcPr>
            <w:tcW w:w="4957" w:type="dxa"/>
          </w:tcPr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t>Art</w:t>
            </w:r>
          </w:p>
          <w:p w:rsidR="00F455CA" w:rsidRDefault="00F455CA" w:rsidP="00F455CA">
            <w:pPr>
              <w:pStyle w:val="BodyText"/>
              <w:numPr>
                <w:ilvl w:val="0"/>
                <w:numId w:val="1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 w:rsidRPr="00E101F6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Make </w:t>
            </w: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your</w:t>
            </w:r>
            <w:bookmarkStart w:id="0" w:name="_GoBack"/>
            <w:bookmarkEnd w:id="0"/>
            <w:r w:rsidRPr="00E101F6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own telephone using pots and string</w:t>
            </w:r>
          </w:p>
          <w:p w:rsidR="00F455CA" w:rsidRDefault="00F455CA" w:rsidP="00FE2A18">
            <w:pPr>
              <w:pStyle w:val="BodyText"/>
              <w:ind w:left="720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5409" w:type="dxa"/>
          </w:tcPr>
          <w:p w:rsidR="00F455CA" w:rsidRPr="003E1394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:rsidR="00F455CA" w:rsidRDefault="00F455CA" w:rsidP="00F455CA">
            <w:pPr>
              <w:pStyle w:val="BodyText"/>
              <w:numPr>
                <w:ilvl w:val="0"/>
                <w:numId w:val="2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Learn to play the Kerry Polka on the </w:t>
            </w:r>
            <w:proofErr w:type="spell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TinWhistle</w:t>
            </w:r>
            <w:proofErr w:type="spellEnd"/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</w:pPr>
            <w:r w:rsidRPr="003A2BF0">
              <w:rPr>
                <w:rFonts w:ascii="Comic Sans MS" w:eastAsiaTheme="minorHAnsi" w:hAnsi="Comic Sans MS" w:cstheme="minorBidi"/>
                <w:bCs w:val="0"/>
                <w:color w:val="FF0000"/>
                <w:lang w:val="en-IE"/>
              </w:rPr>
              <w:t>I have attached the notes.</w:t>
            </w:r>
            <w:r w:rsidRPr="003A2BF0"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  <w:t xml:space="preserve"> 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Any with a little </w:t>
            </w:r>
            <w:proofErr w:type="gram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‘ beside</w:t>
            </w:r>
            <w:proofErr w:type="gramEnd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them means high for example F’.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There are lots of videos on </w:t>
            </w:r>
            <w:proofErr w:type="spell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youtube</w:t>
            </w:r>
            <w:proofErr w:type="spellEnd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so you can check the rhythm and how it should sound.</w:t>
            </w:r>
          </w:p>
          <w:p w:rsidR="00F455CA" w:rsidRPr="003E1394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</w:p>
        </w:tc>
        <w:tc>
          <w:tcPr>
            <w:tcW w:w="3582" w:type="dxa"/>
          </w:tcPr>
          <w:p w:rsidR="00F455CA" w:rsidRPr="00CA3B7E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CA3B7E">
              <w:rPr>
                <w:rFonts w:ascii="Comic Sans MS" w:eastAsiaTheme="minorHAnsi" w:hAnsi="Comic Sans MS" w:cstheme="minorBidi"/>
                <w:bCs w:val="0"/>
                <w:lang w:val="en-IE"/>
              </w:rPr>
              <w:t>SPHE</w:t>
            </w:r>
          </w:p>
          <w:p w:rsidR="00F455CA" w:rsidRPr="00CA3B7E" w:rsidRDefault="00F455CA" w:rsidP="00FE2A18">
            <w:pPr>
              <w:pStyle w:val="BodyText"/>
              <w:tabs>
                <w:tab w:val="left" w:pos="1943"/>
              </w:tabs>
              <w:rPr>
                <w:rFonts w:ascii="Comic Sans MS" w:eastAsiaTheme="minorHAnsi" w:hAnsi="Comic Sans MS" w:cstheme="minorBidi"/>
                <w:b w:val="0"/>
                <w:bCs w:val="0"/>
                <w:sz w:val="22"/>
                <w:szCs w:val="22"/>
                <w:lang w:val="en-IE"/>
              </w:rPr>
            </w:pPr>
            <w:r>
              <w:rPr>
                <w:rFonts w:ascii="Comic Sans MS" w:hAnsi="Comic Sans MS" w:cstheme="minorBidi"/>
                <w:sz w:val="22"/>
                <w:szCs w:val="22"/>
              </w:rPr>
              <w:t>SUN SAFETY</w:t>
            </w:r>
          </w:p>
          <w:p w:rsidR="00F455CA" w:rsidRPr="00CA3B7E" w:rsidRDefault="00F455CA" w:rsidP="00F455CA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A3B7E">
              <w:rPr>
                <w:rFonts w:ascii="Comic Sans MS" w:hAnsi="Comic Sans MS"/>
                <w:sz w:val="24"/>
                <w:szCs w:val="24"/>
              </w:rPr>
              <w:t>Discuss the dangers of the sun to our health</w:t>
            </w:r>
          </w:p>
          <w:p w:rsidR="00F455CA" w:rsidRPr="00CA3B7E" w:rsidRDefault="00F455CA" w:rsidP="00F455CA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A3B7E">
              <w:rPr>
                <w:rFonts w:ascii="Comic Sans MS" w:hAnsi="Comic Sans MS"/>
                <w:sz w:val="24"/>
                <w:szCs w:val="24"/>
              </w:rPr>
              <w:t>List ways to prevent and help against these dangers</w:t>
            </w:r>
          </w:p>
          <w:p w:rsidR="00F455CA" w:rsidRDefault="00F455CA" w:rsidP="00F455CA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A3B7E">
              <w:rPr>
                <w:rFonts w:ascii="Comic Sans MS" w:hAnsi="Comic Sans MS"/>
                <w:sz w:val="24"/>
                <w:szCs w:val="24"/>
              </w:rPr>
              <w:t>Create a TV/ radio advert about sun safety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</w:tr>
      <w:tr w:rsidR="00F455CA" w:rsidTr="00FE2A18">
        <w:tc>
          <w:tcPr>
            <w:tcW w:w="4957" w:type="dxa"/>
          </w:tcPr>
          <w:p w:rsidR="00F455CA" w:rsidRPr="00CA3B7E" w:rsidRDefault="00F455CA" w:rsidP="00FE2A18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F455CA" w:rsidRPr="00CA3B7E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 w:rsidRPr="00CA3B7E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JUMPING:</w:t>
            </w:r>
          </w:p>
          <w:p w:rsidR="00F455CA" w:rsidRDefault="00F455CA" w:rsidP="00F455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to practice you jumping.</w:t>
            </w:r>
          </w:p>
          <w:p w:rsidR="00F455CA" w:rsidRDefault="00F455CA" w:rsidP="00F455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5573D">
              <w:rPr>
                <w:rFonts w:ascii="Comic Sans MS" w:hAnsi="Comic Sans MS"/>
                <w:sz w:val="24"/>
                <w:szCs w:val="24"/>
              </w:rPr>
              <w:t xml:space="preserve">Jump in a variety of ways – one foot, two feet, alternating feet </w:t>
            </w:r>
          </w:p>
          <w:p w:rsidR="00F455CA" w:rsidRPr="0085573D" w:rsidRDefault="00F455CA" w:rsidP="00F455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5573D">
              <w:rPr>
                <w:rFonts w:ascii="Comic Sans MS" w:hAnsi="Comic Sans MS"/>
                <w:sz w:val="24"/>
                <w:szCs w:val="24"/>
              </w:rPr>
              <w:t>Practice the approach run for completing the long jump</w:t>
            </w:r>
          </w:p>
          <w:p w:rsidR="00F455CA" w:rsidRDefault="00F455CA" w:rsidP="00F455C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CA3B7E">
              <w:rPr>
                <w:rFonts w:ascii="Comic Sans MS" w:hAnsi="Comic Sans MS"/>
                <w:sz w:val="24"/>
                <w:szCs w:val="24"/>
              </w:rPr>
              <w:t>Practice the long jump setting personal targets to reach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5409" w:type="dxa"/>
          </w:tcPr>
          <w:p w:rsidR="00F455CA" w:rsidRPr="0085573D" w:rsidRDefault="00F455CA" w:rsidP="00FE2A18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 w:rsidRPr="0085573D">
              <w:rPr>
                <w:rFonts w:ascii="Comic Sans MS" w:hAnsi="Comic Sans MS"/>
                <w:b/>
                <w:sz w:val="24"/>
                <w:szCs w:val="24"/>
              </w:rPr>
              <w:t>Oral language</w:t>
            </w:r>
          </w:p>
          <w:p w:rsidR="00F455CA" w:rsidRPr="0085573D" w:rsidRDefault="00F455CA" w:rsidP="00F455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5573D">
              <w:rPr>
                <w:rFonts w:ascii="Comic Sans MS" w:hAnsi="Comic Sans MS"/>
                <w:sz w:val="24"/>
                <w:szCs w:val="24"/>
              </w:rPr>
              <w:t>You are a radio host. Create 10 questions for example – name, favourite book, hobbies, name something you have done that you are proud of, three words you would use to describe yourself.</w:t>
            </w:r>
          </w:p>
          <w:p w:rsidR="00F455CA" w:rsidRPr="0085573D" w:rsidRDefault="00F455CA" w:rsidP="00F455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5573D">
              <w:rPr>
                <w:rFonts w:ascii="Comic Sans MS" w:hAnsi="Comic Sans MS"/>
                <w:sz w:val="24"/>
                <w:szCs w:val="24"/>
              </w:rPr>
              <w:t>Conduct an interview with a member of your family. Record the interview on a phone or tablet so that you can listen back to it and record your information in your English copy.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3582" w:type="dxa"/>
          </w:tcPr>
          <w:p w:rsidR="00F455CA" w:rsidRDefault="00F455CA" w:rsidP="00FE2A18">
            <w:pPr>
              <w:pStyle w:val="BodyText"/>
              <w:rPr>
                <w:rFonts w:ascii="Comic Sans MS" w:hAnsi="Comic Sans MS"/>
                <w:b w:val="0"/>
                <w:color w:val="4472C4" w:themeColor="accent1"/>
              </w:rPr>
            </w:pPr>
            <w:r w:rsidRPr="00777F7F">
              <w:rPr>
                <w:rFonts w:ascii="Comic Sans MS" w:hAnsi="Comic Sans MS"/>
                <w:b w:val="0"/>
                <w:color w:val="4472C4" w:themeColor="accent1"/>
              </w:rPr>
              <w:t>WELLNESS WEDNESDAY</w:t>
            </w:r>
          </w:p>
          <w:p w:rsidR="00F455CA" w:rsidRDefault="00F455CA" w:rsidP="00FE2A18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4472C4" w:themeColor="accent1"/>
              </w:rPr>
              <w:t>See the website each week for a list of suggested activities</w:t>
            </w:r>
          </w:p>
        </w:tc>
      </w:tr>
    </w:tbl>
    <w:p w:rsidR="00F455CA" w:rsidRDefault="00F455CA"/>
    <w:sectPr w:rsidR="00F455CA" w:rsidSect="00F45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1371"/>
    <w:multiLevelType w:val="hybridMultilevel"/>
    <w:tmpl w:val="2854A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2CCE"/>
    <w:multiLevelType w:val="hybridMultilevel"/>
    <w:tmpl w:val="6714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CA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296C"/>
  <w15:chartTrackingRefBased/>
  <w15:docId w15:val="{5065AE12-6A0C-4757-8A84-C1C958E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C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C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455CA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55CA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455C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2020-04-17T14:15:00Z</dcterms:created>
  <dcterms:modified xsi:type="dcterms:W3CDTF">2020-04-17T14:17:00Z</dcterms:modified>
</cp:coreProperties>
</file>